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4840"/>
      </w:tblGrid>
      <w:tr w:rsidR="006227AA" w:rsidRPr="001C4B55" w:rsidTr="006227AA">
        <w:trPr>
          <w:cantSplit/>
          <w:trHeight w:val="345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A" w:rsidRPr="001C4B55" w:rsidRDefault="006227AA" w:rsidP="00976F0F">
            <w:r>
              <w:t>Mateřská š</w:t>
            </w:r>
            <w:r w:rsidRPr="001C4B55">
              <w:t>kola</w:t>
            </w:r>
            <w:r>
              <w:t xml:space="preserve"> Klubíčko Ústí nad Orlicí, Dělnická 67</w:t>
            </w:r>
          </w:p>
        </w:tc>
      </w:tr>
      <w:tr w:rsidR="006227AA" w:rsidRPr="001C4B55" w:rsidTr="006227AA">
        <w:trPr>
          <w:cantSplit/>
          <w:trHeight w:val="345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A" w:rsidRPr="001C4B55" w:rsidRDefault="002F56B5" w:rsidP="00976F0F">
            <w:pPr>
              <w:rPr>
                <w:b/>
              </w:rPr>
            </w:pPr>
            <w:r>
              <w:rPr>
                <w:b/>
              </w:rPr>
              <w:t>Vnitřní</w:t>
            </w:r>
            <w:r w:rsidR="006227AA">
              <w:rPr>
                <w:b/>
              </w:rPr>
              <w:t xml:space="preserve"> řád školní jídelny</w:t>
            </w:r>
          </w:p>
        </w:tc>
      </w:tr>
      <w:tr w:rsidR="006227AA" w:rsidRPr="001C4B55" w:rsidTr="006227AA">
        <w:trPr>
          <w:trHeight w:val="34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A" w:rsidRPr="001C4B55" w:rsidRDefault="006227AA" w:rsidP="00976F0F">
            <w:proofErr w:type="gramStart"/>
            <w:r w:rsidRPr="001C4B55">
              <w:t>Č.j.</w:t>
            </w:r>
            <w:proofErr w:type="gramEnd"/>
            <w:r w:rsidRPr="001C4B55">
              <w:t>:</w:t>
            </w:r>
            <w:r w:rsidR="00D0418D">
              <w:t xml:space="preserve">  </w:t>
            </w:r>
            <w:r w:rsidR="002F56B5">
              <w:t>130</w:t>
            </w:r>
            <w:r w:rsidR="00D0418D">
              <w:t>/2020</w:t>
            </w:r>
            <w:r>
              <w:t>/RE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A" w:rsidRPr="001C4B55" w:rsidRDefault="006227AA" w:rsidP="00976F0F">
            <w:r w:rsidRPr="001C4B55">
              <w:t>Účinnost od:</w:t>
            </w:r>
            <w:r w:rsidR="00D0418D">
              <w:t xml:space="preserve"> </w:t>
            </w:r>
            <w:proofErr w:type="gramStart"/>
            <w:r w:rsidR="00D0418D">
              <w:t>1.9.2020</w:t>
            </w:r>
            <w:proofErr w:type="gramEnd"/>
          </w:p>
        </w:tc>
      </w:tr>
      <w:tr w:rsidR="006227AA" w:rsidRPr="001C4B55" w:rsidTr="006227AA">
        <w:trPr>
          <w:trHeight w:val="34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A" w:rsidRPr="001C4B55" w:rsidRDefault="006227AA" w:rsidP="00976F0F">
            <w:r w:rsidRPr="001C4B55">
              <w:t>Spisový znak:</w:t>
            </w:r>
            <w:r>
              <w:t xml:space="preserve"> </w:t>
            </w:r>
            <w:proofErr w:type="gramStart"/>
            <w:r>
              <w:t>A.1</w:t>
            </w:r>
            <w:proofErr w:type="gramEnd"/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A" w:rsidRPr="001C4B55" w:rsidRDefault="006227AA" w:rsidP="00976F0F">
            <w:r w:rsidRPr="001C4B55">
              <w:t xml:space="preserve">Skartační znak: </w:t>
            </w:r>
            <w:r>
              <w:t>S/10</w:t>
            </w:r>
          </w:p>
        </w:tc>
      </w:tr>
      <w:tr w:rsidR="006227AA" w:rsidRPr="001C4B55" w:rsidTr="006227AA">
        <w:trPr>
          <w:cantSplit/>
          <w:trHeight w:val="345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A" w:rsidRPr="001C4B55" w:rsidRDefault="006227AA" w:rsidP="00976F0F">
            <w:r w:rsidRPr="001C4B55">
              <w:t>Změny:</w:t>
            </w:r>
          </w:p>
        </w:tc>
      </w:tr>
    </w:tbl>
    <w:p w:rsidR="006227AA" w:rsidRDefault="006227AA" w:rsidP="003911E1">
      <w:pPr>
        <w:rPr>
          <w:sz w:val="40"/>
          <w:szCs w:val="40"/>
        </w:rPr>
      </w:pPr>
    </w:p>
    <w:p w:rsidR="003911E1" w:rsidRPr="00AB21DE" w:rsidRDefault="003911E1" w:rsidP="003911E1">
      <w:pPr>
        <w:rPr>
          <w:u w:val="single"/>
        </w:rPr>
      </w:pPr>
      <w:r w:rsidRPr="00AB21DE">
        <w:rPr>
          <w:u w:val="single"/>
        </w:rPr>
        <w:t>VŠEOBECNÁ USTANOVENÍ</w:t>
      </w:r>
    </w:p>
    <w:p w:rsidR="003911E1" w:rsidRPr="00AB21DE" w:rsidRDefault="003911E1" w:rsidP="003911E1">
      <w:proofErr w:type="gramStart"/>
      <w:r w:rsidRPr="00AB21DE">
        <w:t>1./  Vnitřní</w:t>
      </w:r>
      <w:proofErr w:type="gramEnd"/>
      <w:r w:rsidRPr="00AB21DE">
        <w:t xml:space="preserve"> řád školní jídelny /dále ŠJ/ je vnitřní směrnici školy</w:t>
      </w:r>
    </w:p>
    <w:p w:rsidR="003911E1" w:rsidRPr="00AB21DE" w:rsidRDefault="003911E1" w:rsidP="003911E1">
      <w:proofErr w:type="gramStart"/>
      <w:r w:rsidRPr="00AB21DE">
        <w:t>2./  Vnitřní</w:t>
      </w:r>
      <w:proofErr w:type="gramEnd"/>
      <w:r w:rsidRPr="00AB21DE">
        <w:t xml:space="preserve"> řád ŠJ vychází z právních předpisů:</w:t>
      </w:r>
    </w:p>
    <w:p w:rsidR="003911E1" w:rsidRPr="00AB21DE" w:rsidRDefault="003911E1" w:rsidP="003911E1">
      <w:r w:rsidRPr="00AB21DE">
        <w:t>- zákona č. 561/2004 Sb., o předškolním, základním, středním, vyšším odborném a jiném</w:t>
      </w:r>
    </w:p>
    <w:p w:rsidR="003911E1" w:rsidRPr="00AB21DE" w:rsidRDefault="003911E1" w:rsidP="003911E1">
      <w:r w:rsidRPr="00AB21DE">
        <w:t>  vzdělávání</w:t>
      </w:r>
    </w:p>
    <w:p w:rsidR="003911E1" w:rsidRPr="00AB21DE" w:rsidRDefault="003911E1" w:rsidP="003911E1">
      <w:r w:rsidRPr="00AB21DE">
        <w:t>- zákona č. 258/2000 Sb., o ochraně veřejného zdraví</w:t>
      </w:r>
    </w:p>
    <w:p w:rsidR="003911E1" w:rsidRPr="00AB21DE" w:rsidRDefault="003911E1" w:rsidP="003911E1">
      <w:r w:rsidRPr="00AB21DE">
        <w:t>- vyhlášky MŠMT ČR č. 170/2005 Sb., o školním stravování</w:t>
      </w:r>
    </w:p>
    <w:p w:rsidR="003911E1" w:rsidRPr="00AB21DE" w:rsidRDefault="003911E1" w:rsidP="003911E1">
      <w:r w:rsidRPr="00AB21DE">
        <w:t>- vyhlášky  č. 14/2005 Sb., o předškolním vzdělávání</w:t>
      </w:r>
    </w:p>
    <w:p w:rsidR="003911E1" w:rsidRPr="00AB21DE" w:rsidRDefault="003911E1" w:rsidP="003911E1">
      <w:r w:rsidRPr="00AB21DE">
        <w:t>- vyhlášky č. 107/2005 Sb., o hygienických požadavcích na stravovací služby</w:t>
      </w:r>
    </w:p>
    <w:p w:rsidR="003911E1" w:rsidRPr="00AB21DE" w:rsidRDefault="003911E1" w:rsidP="003911E1">
      <w:r w:rsidRPr="00AB21DE">
        <w:t>- vyhlášky č. 84/2005 Sb., o nákladech na závodní stravování a jejich úhradě v organizačních  </w:t>
      </w:r>
    </w:p>
    <w:p w:rsidR="003911E1" w:rsidRPr="00AB21DE" w:rsidRDefault="003911E1" w:rsidP="003911E1">
      <w:r w:rsidRPr="00AB21DE">
        <w:t>   složkách a státních příspěvkových organizacích zřízen</w:t>
      </w:r>
      <w:r>
        <w:t>ých územními samosprávnými celky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 xml:space="preserve">-dle Nařízení Evropského parlamentu a Rady EU č.1169/2011 o poskytování informací o potravinách spotřebitelům, s účinností od </w:t>
      </w:r>
      <w:proofErr w:type="gramStart"/>
      <w:r>
        <w:rPr>
          <w:sz w:val="22"/>
          <w:szCs w:val="22"/>
        </w:rPr>
        <w:t>13.12.2014</w:t>
      </w:r>
      <w:proofErr w:type="gramEnd"/>
      <w:r>
        <w:rPr>
          <w:sz w:val="22"/>
          <w:szCs w:val="22"/>
        </w:rPr>
        <w:t xml:space="preserve"> a dále dle 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>. Č. 113/2005 Sb. O způsobu označování potravin ve znění pozdějších předpisů – dle § 8, odst. 10 – budou poskytovány informace na jídelním lístku o alergenech.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Pr="00AB21DE" w:rsidRDefault="003911E1" w:rsidP="003911E1">
      <w:pPr>
        <w:tabs>
          <w:tab w:val="left" w:pos="3795"/>
        </w:tabs>
        <w:rPr>
          <w:sz w:val="22"/>
          <w:szCs w:val="22"/>
          <w:u w:val="single"/>
        </w:rPr>
      </w:pPr>
      <w:r w:rsidRPr="00AB21DE">
        <w:rPr>
          <w:sz w:val="22"/>
          <w:szCs w:val="22"/>
          <w:u w:val="single"/>
        </w:rPr>
        <w:t>PRÁVA A POVINNOSTI DĚTÍ</w:t>
      </w:r>
      <w:r>
        <w:rPr>
          <w:sz w:val="22"/>
          <w:szCs w:val="22"/>
          <w:u w:val="single"/>
        </w:rPr>
        <w:t xml:space="preserve"> a ZÁKONNÝCH ZÁSTUPCŮ</w:t>
      </w:r>
    </w:p>
    <w:p w:rsidR="003911E1" w:rsidRDefault="003911E1" w:rsidP="003911E1">
      <w:pPr>
        <w:numPr>
          <w:ilvl w:val="0"/>
          <w:numId w:val="1"/>
        </w:num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>Dítě má nárok na stravování vždy v době přítomnosti</w:t>
      </w:r>
    </w:p>
    <w:p w:rsidR="003911E1" w:rsidRDefault="003911E1" w:rsidP="003911E1">
      <w:pPr>
        <w:numPr>
          <w:ilvl w:val="0"/>
          <w:numId w:val="1"/>
        </w:num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 xml:space="preserve">V případě nemoci je nutné dítě odhlásit, nemá nárok na oběd, pouze první den nemoci je možné oběd odebrat do vlastních nerozbitných nádob.  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Pr="00AB21DE" w:rsidRDefault="003911E1" w:rsidP="003911E1">
      <w:pPr>
        <w:tabs>
          <w:tab w:val="left" w:pos="3795"/>
        </w:tabs>
        <w:rPr>
          <w:sz w:val="22"/>
          <w:szCs w:val="22"/>
          <w:u w:val="single"/>
        </w:rPr>
      </w:pPr>
      <w:r w:rsidRPr="00AB21DE">
        <w:rPr>
          <w:sz w:val="22"/>
          <w:szCs w:val="22"/>
          <w:u w:val="single"/>
        </w:rPr>
        <w:t>PODMÍNKY ZACHÁZENÍ S MAJETKEM</w:t>
      </w:r>
    </w:p>
    <w:p w:rsidR="003911E1" w:rsidRPr="009D443E" w:rsidRDefault="003911E1" w:rsidP="003911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D443E">
        <w:t>V době docházky dítěte do MŠ jsou děti vedeny k šetrnému zacházení s majetkem školy,</w:t>
      </w:r>
      <w:r>
        <w:t xml:space="preserve"> </w:t>
      </w:r>
      <w:r w:rsidRPr="009D443E">
        <w:t>aby nedocházelo k ublížení na zdraví dětí nebo znehodnocování majetku mateřské školy.</w:t>
      </w:r>
    </w:p>
    <w:p w:rsidR="003911E1" w:rsidRDefault="003911E1" w:rsidP="003911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D443E">
        <w:t xml:space="preserve">V případě </w:t>
      </w:r>
      <w:r>
        <w:t xml:space="preserve">úmyslného </w:t>
      </w:r>
      <w:r w:rsidRPr="009D443E">
        <w:t>poškození majetku školy</w:t>
      </w:r>
      <w:r>
        <w:t xml:space="preserve"> a školní jídelny</w:t>
      </w:r>
      <w:r w:rsidRPr="009D443E">
        <w:t xml:space="preserve"> bude tato záležitost projednána se zákonnými zástupci dítěte a dohodnut postup náhrady škody.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ind w:left="720"/>
        <w:rPr>
          <w:sz w:val="22"/>
          <w:szCs w:val="22"/>
        </w:rPr>
      </w:pPr>
    </w:p>
    <w:p w:rsidR="003911E1" w:rsidRPr="00AB21DE" w:rsidRDefault="003911E1" w:rsidP="003911E1">
      <w:pPr>
        <w:rPr>
          <w:u w:val="single"/>
        </w:rPr>
      </w:pPr>
      <w:r w:rsidRPr="00AB21DE">
        <w:rPr>
          <w:u w:val="single"/>
        </w:rPr>
        <w:t>PODMÍNKY STRAVOVÁNÍ</w:t>
      </w:r>
    </w:p>
    <w:p w:rsidR="003911E1" w:rsidRPr="00F70039" w:rsidRDefault="003911E1" w:rsidP="003911E1">
      <w:r w:rsidRPr="00F70039">
        <w:t>- ředitelka MŠ po dohodě se zákonným zástupcem dítěte stanoví rozsah stravování dítěte tak, aby se</w:t>
      </w:r>
    </w:p>
    <w:p w:rsidR="003911E1" w:rsidRPr="00F70039" w:rsidRDefault="003911E1" w:rsidP="003911E1">
      <w:r w:rsidRPr="00F70039">
        <w:t>  dítě, je-li v době podávání jídla přítomno, stravovalo vždy</w:t>
      </w:r>
    </w:p>
    <w:p w:rsidR="003911E1" w:rsidRPr="00F70039" w:rsidRDefault="003911E1" w:rsidP="003911E1">
      <w:r w:rsidRPr="00F70039">
        <w:t>- pokud během roku dojde ke zdražení potravin, MŠ si vyhrazuje právo na zdražení stravného</w:t>
      </w:r>
    </w:p>
    <w:p w:rsidR="003911E1" w:rsidRPr="00F70039" w:rsidRDefault="003911E1" w:rsidP="003911E1">
      <w:r w:rsidRPr="00F70039">
        <w:t>  v návaznosti na výše uvedenou vyhlášku</w:t>
      </w:r>
    </w:p>
    <w:p w:rsidR="003911E1" w:rsidRPr="00F70039" w:rsidRDefault="003911E1" w:rsidP="003911E1">
      <w:r w:rsidRPr="00F70039">
        <w:t>- stravování dětí zahrnuje ranní svačinu, oběd, odpolední svačinu a pitný režim</w:t>
      </w:r>
    </w:p>
    <w:p w:rsidR="003911E1" w:rsidRDefault="003911E1" w:rsidP="003911E1"/>
    <w:p w:rsidR="003911E1" w:rsidRDefault="003911E1" w:rsidP="003911E1">
      <w:pPr>
        <w:rPr>
          <w:u w:val="single"/>
        </w:rPr>
      </w:pPr>
      <w:r>
        <w:t> </w:t>
      </w:r>
      <w:r w:rsidRPr="00782EC0">
        <w:rPr>
          <w:u w:val="single"/>
        </w:rPr>
        <w:t>ORGANIZACE PROVOZU, BEZPEČNOST DĚTÍ</w:t>
      </w:r>
    </w:p>
    <w:p w:rsidR="003911E1" w:rsidRPr="003911E1" w:rsidRDefault="003911E1" w:rsidP="003911E1">
      <w:pPr>
        <w:pStyle w:val="Odstavecseseznamem"/>
        <w:numPr>
          <w:ilvl w:val="0"/>
          <w:numId w:val="1"/>
        </w:numPr>
        <w:rPr>
          <w:u w:val="single"/>
        </w:rPr>
      </w:pPr>
      <w:r>
        <w:t>bezpečnost dětí při stravování zajišťují pedagogické pracovnice, ve výjimečných případech i provozní zaměstnanci</w:t>
      </w:r>
    </w:p>
    <w:p w:rsidR="003911E1" w:rsidRDefault="003911E1" w:rsidP="003911E1">
      <w:pPr>
        <w:numPr>
          <w:ilvl w:val="0"/>
          <w:numId w:val="1"/>
        </w:numPr>
      </w:pPr>
      <w:r>
        <w:t>jídla se připravují v kuchyni v přízemí</w:t>
      </w:r>
      <w:r w:rsidR="00414834">
        <w:t>, kde ve vydávají jídla pro I. a</w:t>
      </w:r>
      <w:r>
        <w:t xml:space="preserve"> II. Třídu</w:t>
      </w:r>
    </w:p>
    <w:p w:rsidR="003911E1" w:rsidRDefault="003911E1" w:rsidP="003911E1">
      <w:pPr>
        <w:numPr>
          <w:ilvl w:val="0"/>
          <w:numId w:val="1"/>
        </w:numPr>
      </w:pPr>
      <w:r>
        <w:lastRenderedPageBreak/>
        <w:t xml:space="preserve">pro III., IV., V. třídu se uvařená jídla přepravují provozním výtahem </w:t>
      </w:r>
      <w:proofErr w:type="gramStart"/>
      <w:r>
        <w:t>do 1.patra</w:t>
      </w:r>
      <w:proofErr w:type="gramEnd"/>
      <w:r>
        <w:t>, kde výd</w:t>
      </w:r>
      <w:r w:rsidR="00414834">
        <w:t>ej zabezpečují kuchařky, resp. p</w:t>
      </w:r>
      <w:r>
        <w:t>rovozní zaměstnanci, děti do těchto prostor nemají přístup</w:t>
      </w:r>
    </w:p>
    <w:p w:rsidR="003911E1" w:rsidRPr="00F70039" w:rsidRDefault="003911E1" w:rsidP="003911E1">
      <w:pPr>
        <w:ind w:left="720"/>
      </w:pPr>
    </w:p>
    <w:p w:rsidR="003911E1" w:rsidRPr="00F70039" w:rsidRDefault="00414834" w:rsidP="003911E1">
      <w:pPr>
        <w:numPr>
          <w:ilvl w:val="0"/>
          <w:numId w:val="1"/>
        </w:numPr>
      </w:pPr>
      <w:r>
        <w:t>ranní svačina se podává 8.0</w:t>
      </w:r>
      <w:r w:rsidR="003911E1">
        <w:t>0 – 9.00</w:t>
      </w:r>
      <w:r w:rsidR="003911E1" w:rsidRPr="00F70039">
        <w:t xml:space="preserve"> hod.</w:t>
      </w:r>
    </w:p>
    <w:p w:rsidR="003911E1" w:rsidRPr="00F70039" w:rsidRDefault="00414834" w:rsidP="003911E1">
      <w:pPr>
        <w:ind w:firstLine="360"/>
      </w:pPr>
      <w:proofErr w:type="gramStart"/>
      <w:r>
        <w:t>-     o</w:t>
      </w:r>
      <w:r w:rsidR="003911E1">
        <w:t>dpolední</w:t>
      </w:r>
      <w:proofErr w:type="gramEnd"/>
      <w:r w:rsidR="003911E1">
        <w:t xml:space="preserve"> svačina 14.00 – 14. 30</w:t>
      </w:r>
      <w:r w:rsidR="003911E1" w:rsidRPr="00F70039">
        <w:t> hod.</w:t>
      </w:r>
    </w:p>
    <w:p w:rsidR="003911E1" w:rsidRDefault="003911E1" w:rsidP="003911E1">
      <w:pPr>
        <w:ind w:firstLine="360"/>
      </w:pPr>
      <w:r w:rsidRPr="00F70039">
        <w:t xml:space="preserve">- </w:t>
      </w:r>
      <w:r>
        <w:t xml:space="preserve">    </w:t>
      </w:r>
      <w:r w:rsidRPr="00F70039">
        <w:t xml:space="preserve">výdej do jednotlivých tříd, děti se samy obsluhují, mladším </w:t>
      </w:r>
      <w:r>
        <w:t>dětem pomáhají pedagog.</w:t>
      </w:r>
      <w:r w:rsidR="00414834">
        <w:t xml:space="preserve"> </w:t>
      </w:r>
      <w:proofErr w:type="gramStart"/>
      <w:r>
        <w:t>zaměstnanci</w:t>
      </w:r>
      <w:proofErr w:type="gramEnd"/>
    </w:p>
    <w:p w:rsidR="003911E1" w:rsidRDefault="003911E1" w:rsidP="003911E1">
      <w:pPr>
        <w:ind w:firstLine="360"/>
      </w:pPr>
      <w:proofErr w:type="gramStart"/>
      <w:r>
        <w:t xml:space="preserve">-    </w:t>
      </w:r>
      <w:r w:rsidRPr="00F70039">
        <w:t xml:space="preserve"> ke</w:t>
      </w:r>
      <w:proofErr w:type="gramEnd"/>
      <w:r w:rsidRPr="00F70039">
        <w:t> každé svačině je jako doplněk ovoce nebo zelenina, případně na výběr z více druhů</w:t>
      </w:r>
    </w:p>
    <w:p w:rsidR="003911E1" w:rsidRDefault="003911E1" w:rsidP="003911E1">
      <w:pPr>
        <w:ind w:firstLine="360"/>
      </w:pPr>
      <w:proofErr w:type="gramStart"/>
      <w:r>
        <w:t>-     k pití</w:t>
      </w:r>
      <w:proofErr w:type="gramEnd"/>
      <w:r>
        <w:t xml:space="preserve"> mléčný nápoj</w:t>
      </w:r>
      <w:r w:rsidRPr="00F70039">
        <w:t xml:space="preserve"> nebo čaj + běžný pitný režim</w:t>
      </w:r>
    </w:p>
    <w:p w:rsidR="003911E1" w:rsidRDefault="003911E1" w:rsidP="003911E1">
      <w:pPr>
        <w:ind w:firstLine="360"/>
      </w:pPr>
      <w:proofErr w:type="gramStart"/>
      <w:r>
        <w:t xml:space="preserve">- </w:t>
      </w:r>
      <w:r w:rsidRPr="00F70039">
        <w:t xml:space="preserve"> </w:t>
      </w:r>
      <w:r>
        <w:t xml:space="preserve">   </w:t>
      </w:r>
      <w:r w:rsidRPr="00F70039">
        <w:t>děti</w:t>
      </w:r>
      <w:proofErr w:type="gramEnd"/>
      <w:r w:rsidRPr="00F70039">
        <w:t xml:space="preserve"> si samy po sobě sklízejí</w:t>
      </w:r>
    </w:p>
    <w:p w:rsidR="003911E1" w:rsidRPr="00F70039" w:rsidRDefault="003911E1" w:rsidP="003911E1">
      <w:pPr>
        <w:ind w:firstLine="360"/>
      </w:pPr>
    </w:p>
    <w:p w:rsidR="003911E1" w:rsidRDefault="003D3BB7" w:rsidP="003911E1">
      <w:r>
        <w:t>Děti dostávají polévku v 11.4</w:t>
      </w:r>
      <w:r w:rsidR="003911E1">
        <w:t>0 hod. Hlavn</w:t>
      </w:r>
      <w:r>
        <w:t xml:space="preserve">í jídlo současně v pořadí I. a </w:t>
      </w:r>
      <w:r w:rsidR="003911E1">
        <w:t xml:space="preserve">V., následuje II., III., </w:t>
      </w:r>
      <w:r>
        <w:t>I</w:t>
      </w:r>
      <w:r w:rsidR="003911E1">
        <w:t>V. třída</w:t>
      </w:r>
      <w:r w:rsidR="003911E1" w:rsidRPr="00F70039">
        <w:t>.</w:t>
      </w:r>
    </w:p>
    <w:p w:rsidR="003911E1" w:rsidRPr="00F70039" w:rsidRDefault="003911E1" w:rsidP="003911E1">
      <w:r>
        <w:t>Do páté třídy dopravuje jídlo provozní zaměstnankyně na výdejovém vozíku.</w:t>
      </w:r>
    </w:p>
    <w:p w:rsidR="003911E1" w:rsidRPr="00F70039" w:rsidRDefault="003911E1" w:rsidP="003911E1">
      <w:r>
        <w:t>Malým dětem pomáhají</w:t>
      </w:r>
      <w:r w:rsidRPr="00F70039">
        <w:t xml:space="preserve"> zaměstnanci</w:t>
      </w:r>
      <w:r>
        <w:t xml:space="preserve"> MŠ</w:t>
      </w:r>
      <w:r w:rsidRPr="00F70039">
        <w:t xml:space="preserve">, větší </w:t>
      </w:r>
      <w:r>
        <w:t xml:space="preserve">děti </w:t>
      </w:r>
      <w:r w:rsidRPr="00F70039">
        <w:t>s</w:t>
      </w:r>
      <w:r>
        <w:t>i chodí samy k výdejovému okénku</w:t>
      </w:r>
      <w:r w:rsidRPr="00F70039">
        <w:t>.</w:t>
      </w:r>
    </w:p>
    <w:p w:rsidR="003911E1" w:rsidRPr="00F70039" w:rsidRDefault="003911E1" w:rsidP="003911E1">
      <w:r w:rsidRPr="00F70039">
        <w:t>Děti si mohou přidat pod dohledem paní učitelky.</w:t>
      </w:r>
    </w:p>
    <w:p w:rsidR="003911E1" w:rsidRPr="00F70039" w:rsidRDefault="003911E1" w:rsidP="003911E1">
      <w:r w:rsidRPr="00F70039">
        <w:t>Pedagogičtí zaměstnanci se střídají při obědě dle potřeby.</w:t>
      </w:r>
    </w:p>
    <w:p w:rsidR="003911E1" w:rsidRPr="00F70039" w:rsidRDefault="003911E1" w:rsidP="003911E1">
      <w:r w:rsidRPr="00F70039">
        <w:t>Provozní zaměstnanci obědvají dle možností a aktuálních potřeb.</w:t>
      </w:r>
    </w:p>
    <w:p w:rsidR="003911E1" w:rsidRPr="00F70039" w:rsidRDefault="003911E1" w:rsidP="003911E1">
      <w:r w:rsidRPr="00F70039">
        <w:t>Stravu smí vydávat pouze zaměstnanci ŠJ.</w:t>
      </w:r>
      <w:r w:rsidR="003D3BB7">
        <w:t xml:space="preserve"> V případě nepřítomnosti může pomoci i ostatní personál se zdravotním průkazem.</w:t>
      </w:r>
    </w:p>
    <w:p w:rsidR="003911E1" w:rsidRPr="00F70039" w:rsidRDefault="003911E1" w:rsidP="003911E1">
      <w:r w:rsidRPr="00F70039">
        <w:t>Za dodržování hygienických předpisů při výdeji stravy a odpovídající teplotu jídla ručí zaměstnanci ŠJ.</w:t>
      </w:r>
    </w:p>
    <w:p w:rsidR="003911E1" w:rsidRPr="00F70039" w:rsidRDefault="003911E1" w:rsidP="003911E1">
      <w:r w:rsidRPr="00F70039">
        <w:t>Vynášení obědů je zakázáno, vydané množství jídla odpovídá jednotlivým kategoriím.</w:t>
      </w:r>
    </w:p>
    <w:p w:rsidR="003911E1" w:rsidRPr="00F70039" w:rsidRDefault="003911E1" w:rsidP="003911E1">
      <w:r w:rsidRPr="00F70039">
        <w:t>Po obědě si děti také samostatně uklidí své místo a odnesou použité nádobí na určené místo.</w:t>
      </w:r>
    </w:p>
    <w:p w:rsidR="003911E1" w:rsidRPr="00F70039" w:rsidRDefault="003911E1" w:rsidP="003911E1"/>
    <w:p w:rsidR="003911E1" w:rsidRDefault="003911E1" w:rsidP="003911E1">
      <w:pPr>
        <w:tabs>
          <w:tab w:val="left" w:pos="3795"/>
        </w:tabs>
        <w:rPr>
          <w:sz w:val="28"/>
          <w:szCs w:val="28"/>
          <w:u w:val="single"/>
        </w:rPr>
      </w:pPr>
      <w:r w:rsidRPr="001205B5">
        <w:rPr>
          <w:sz w:val="28"/>
          <w:szCs w:val="28"/>
          <w:u w:val="single"/>
        </w:rPr>
        <w:t>STRAVNÉ A ŠKOLNÉ</w:t>
      </w:r>
    </w:p>
    <w:p w:rsidR="003911E1" w:rsidRDefault="003911E1" w:rsidP="003911E1">
      <w:pPr>
        <w:tabs>
          <w:tab w:val="left" w:pos="3795"/>
        </w:tabs>
        <w:rPr>
          <w:sz w:val="28"/>
          <w:szCs w:val="28"/>
          <w:u w:val="single"/>
        </w:rPr>
      </w:pPr>
    </w:p>
    <w:p w:rsidR="003911E1" w:rsidRPr="00AB21DE" w:rsidRDefault="003911E1" w:rsidP="003911E1">
      <w:pPr>
        <w:rPr>
          <w:color w:val="000000"/>
          <w:szCs w:val="28"/>
        </w:rPr>
      </w:pPr>
      <w:r w:rsidRPr="00AB21DE">
        <w:rPr>
          <w:color w:val="000000"/>
          <w:szCs w:val="28"/>
        </w:rPr>
        <w:t xml:space="preserve">Stravné: se platí </w:t>
      </w:r>
      <w:proofErr w:type="gramStart"/>
      <w:r w:rsidRPr="00AB21DE">
        <w:rPr>
          <w:color w:val="000000"/>
          <w:szCs w:val="28"/>
        </w:rPr>
        <w:t>bezhotovostně k 1.</w:t>
      </w:r>
      <w:r w:rsidR="00715FEC">
        <w:rPr>
          <w:color w:val="000000"/>
          <w:szCs w:val="28"/>
        </w:rPr>
        <w:t>dni</w:t>
      </w:r>
      <w:proofErr w:type="gramEnd"/>
      <w:r w:rsidRPr="00AB21DE">
        <w:rPr>
          <w:color w:val="000000"/>
          <w:szCs w:val="28"/>
        </w:rPr>
        <w:t xml:space="preserve"> v měsíci. V ojedinělých případech, po souhlasu vedoucí stravování, je možné platit hotově.</w:t>
      </w:r>
    </w:p>
    <w:p w:rsidR="003911E1" w:rsidRPr="00AB21DE" w:rsidRDefault="003911E1" w:rsidP="003911E1">
      <w:pPr>
        <w:rPr>
          <w:color w:val="000000"/>
          <w:szCs w:val="28"/>
        </w:rPr>
      </w:pPr>
    </w:p>
    <w:p w:rsidR="003911E1" w:rsidRPr="00AB21DE" w:rsidRDefault="003911E1" w:rsidP="003911E1">
      <w:pPr>
        <w:rPr>
          <w:color w:val="000000"/>
          <w:szCs w:val="28"/>
        </w:rPr>
      </w:pPr>
      <w:r w:rsidRPr="00AB21DE">
        <w:rPr>
          <w:color w:val="000000"/>
          <w:szCs w:val="28"/>
        </w:rPr>
        <w:t>Výše stravného je pro děti:</w:t>
      </w:r>
    </w:p>
    <w:p w:rsidR="003911E1" w:rsidRPr="00AB21DE" w:rsidRDefault="00D0418D" w:rsidP="003911E1">
      <w:pPr>
        <w:rPr>
          <w:color w:val="000000"/>
          <w:szCs w:val="28"/>
        </w:rPr>
      </w:pPr>
      <w:r>
        <w:rPr>
          <w:color w:val="000000"/>
          <w:szCs w:val="28"/>
        </w:rPr>
        <w:t xml:space="preserve">3-6 </w:t>
      </w:r>
      <w:proofErr w:type="gramStart"/>
      <w:r>
        <w:rPr>
          <w:color w:val="000000"/>
          <w:szCs w:val="28"/>
        </w:rPr>
        <w:t>let     35</w:t>
      </w:r>
      <w:r w:rsidR="005F44DC">
        <w:rPr>
          <w:color w:val="000000"/>
          <w:szCs w:val="28"/>
        </w:rPr>
        <w:t>,</w:t>
      </w:r>
      <w:proofErr w:type="gramEnd"/>
      <w:r w:rsidR="005F44DC">
        <w:rPr>
          <w:color w:val="000000"/>
          <w:szCs w:val="28"/>
        </w:rPr>
        <w:t>-</w:t>
      </w:r>
      <w:r w:rsidR="003911E1" w:rsidRPr="00AB21DE">
        <w:rPr>
          <w:color w:val="000000"/>
          <w:szCs w:val="28"/>
        </w:rPr>
        <w:t xml:space="preserve"> Kč,  </w:t>
      </w:r>
      <w:r w:rsidR="005F44DC">
        <w:rPr>
          <w:color w:val="000000"/>
          <w:szCs w:val="28"/>
        </w:rPr>
        <w:tab/>
      </w:r>
      <w:r>
        <w:rPr>
          <w:color w:val="000000"/>
          <w:szCs w:val="28"/>
        </w:rPr>
        <w:t>1. Svačina 9</w:t>
      </w:r>
      <w:r w:rsidR="005F44DC">
        <w:rPr>
          <w:color w:val="000000"/>
          <w:szCs w:val="28"/>
        </w:rPr>
        <w:t>,-</w:t>
      </w:r>
      <w:r>
        <w:rPr>
          <w:color w:val="000000"/>
          <w:szCs w:val="28"/>
        </w:rPr>
        <w:t xml:space="preserve"> Kč, oběd 18</w:t>
      </w:r>
      <w:r w:rsidR="005F44DC">
        <w:rPr>
          <w:color w:val="000000"/>
          <w:szCs w:val="28"/>
        </w:rPr>
        <w:t>,-</w:t>
      </w: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Kč,  2.svačina</w:t>
      </w:r>
      <w:proofErr w:type="gramEnd"/>
      <w:r>
        <w:rPr>
          <w:color w:val="000000"/>
          <w:szCs w:val="28"/>
        </w:rPr>
        <w:t xml:space="preserve"> 8</w:t>
      </w:r>
      <w:r w:rsidR="005F44DC">
        <w:rPr>
          <w:color w:val="000000"/>
          <w:szCs w:val="28"/>
        </w:rPr>
        <w:t>,-</w:t>
      </w:r>
      <w:r w:rsidR="003911E1" w:rsidRPr="00AB21DE">
        <w:rPr>
          <w:color w:val="000000"/>
          <w:szCs w:val="28"/>
        </w:rPr>
        <w:t xml:space="preserve"> Kč</w:t>
      </w:r>
    </w:p>
    <w:p w:rsidR="003911E1" w:rsidRPr="00782EC0" w:rsidRDefault="003911E1" w:rsidP="003911E1">
      <w:pPr>
        <w:pBdr>
          <w:bottom w:val="single" w:sz="6" w:space="1" w:color="auto"/>
        </w:pBdr>
        <w:rPr>
          <w:color w:val="000000"/>
          <w:szCs w:val="28"/>
        </w:rPr>
      </w:pPr>
      <w:r w:rsidRPr="00AB21DE">
        <w:rPr>
          <w:color w:val="000000"/>
          <w:szCs w:val="28"/>
        </w:rPr>
        <w:t xml:space="preserve">7 </w:t>
      </w:r>
      <w:proofErr w:type="gramStart"/>
      <w:r w:rsidR="005F44DC">
        <w:rPr>
          <w:color w:val="000000"/>
          <w:szCs w:val="28"/>
        </w:rPr>
        <w:t xml:space="preserve">let        </w:t>
      </w:r>
      <w:r w:rsidR="00D0418D">
        <w:rPr>
          <w:color w:val="000000"/>
          <w:szCs w:val="28"/>
        </w:rPr>
        <w:t>40,</w:t>
      </w:r>
      <w:proofErr w:type="gramEnd"/>
      <w:r w:rsidR="00D0418D">
        <w:rPr>
          <w:color w:val="000000"/>
          <w:szCs w:val="28"/>
        </w:rPr>
        <w:t>- Kč,       1. Svačina 11,- Kč, oběd 20</w:t>
      </w:r>
      <w:r w:rsidR="005F44DC">
        <w:rPr>
          <w:color w:val="000000"/>
          <w:szCs w:val="28"/>
        </w:rPr>
        <w:t>,-</w:t>
      </w:r>
      <w:r w:rsidRPr="00AB21DE">
        <w:rPr>
          <w:color w:val="000000"/>
          <w:szCs w:val="28"/>
        </w:rPr>
        <w:t xml:space="preserve"> </w:t>
      </w:r>
      <w:proofErr w:type="gramStart"/>
      <w:r w:rsidRPr="00AB21DE">
        <w:rPr>
          <w:color w:val="000000"/>
          <w:szCs w:val="28"/>
        </w:rPr>
        <w:t xml:space="preserve">Kč, </w:t>
      </w:r>
      <w:r w:rsidR="00D0418D">
        <w:rPr>
          <w:color w:val="000000"/>
          <w:szCs w:val="28"/>
        </w:rPr>
        <w:t>2.svačina</w:t>
      </w:r>
      <w:proofErr w:type="gramEnd"/>
      <w:r w:rsidR="00D0418D">
        <w:rPr>
          <w:color w:val="000000"/>
          <w:szCs w:val="28"/>
        </w:rPr>
        <w:t xml:space="preserve"> 9</w:t>
      </w:r>
      <w:r w:rsidR="005F44DC">
        <w:rPr>
          <w:color w:val="000000"/>
          <w:szCs w:val="28"/>
        </w:rPr>
        <w:t>,-</w:t>
      </w:r>
      <w:r w:rsidRPr="00AB21DE">
        <w:rPr>
          <w:color w:val="000000"/>
          <w:szCs w:val="28"/>
        </w:rPr>
        <w:t xml:space="preserve"> Kč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Pr="001205B5" w:rsidRDefault="003911E1" w:rsidP="003911E1">
      <w:pPr>
        <w:tabs>
          <w:tab w:val="left" w:pos="3795"/>
        </w:tabs>
        <w:rPr>
          <w:sz w:val="22"/>
          <w:szCs w:val="22"/>
        </w:rPr>
      </w:pPr>
      <w:r w:rsidRPr="001205B5">
        <w:rPr>
          <w:sz w:val="22"/>
          <w:szCs w:val="22"/>
        </w:rPr>
        <w:t xml:space="preserve">Dle Školského zákona 561/2005 </w:t>
      </w:r>
      <w:proofErr w:type="gramStart"/>
      <w:r w:rsidRPr="001205B5">
        <w:rPr>
          <w:sz w:val="22"/>
          <w:szCs w:val="22"/>
        </w:rPr>
        <w:t>Sb.§35</w:t>
      </w:r>
      <w:proofErr w:type="gramEnd"/>
      <w:r w:rsidRPr="001205B5">
        <w:rPr>
          <w:sz w:val="22"/>
          <w:szCs w:val="22"/>
        </w:rPr>
        <w:t xml:space="preserve"> může ředitelka po předchozím písemném upozornění zákonnému zástupci ukončit docházku dítěte do MŠ. V případě, že zákonný zástupce opakovaně neuhradí úplatu za školní stravování ve stanoveném termínu a nedohodne s ředitelkou jiný termín úhrady.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Pr="001205B5" w:rsidRDefault="003911E1" w:rsidP="003911E1">
      <w:pPr>
        <w:tabs>
          <w:tab w:val="left" w:pos="379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PŘIHLAŠOVÁNÍ A ODHLAŠOVÁNÍ STRAVOVÁNÍ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>V případě nemoci je nutné dítě odhlásit, nemá nárok na oběd, pouze první den nemoci je možné oběd odebrat do vlastních nerozbitných nádob. Výdej jídla je od 11.30 do 12.15 – pak oběd propadá!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 w:rsidRPr="001205B5">
        <w:rPr>
          <w:sz w:val="22"/>
          <w:szCs w:val="22"/>
          <w:u w:val="single"/>
        </w:rPr>
        <w:t>Příjem odhlášek</w:t>
      </w:r>
      <w:r>
        <w:rPr>
          <w:sz w:val="22"/>
          <w:szCs w:val="22"/>
        </w:rPr>
        <w:t>: každý den do 7.00 hod.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 w:rsidRPr="001205B5">
        <w:rPr>
          <w:sz w:val="22"/>
          <w:szCs w:val="22"/>
          <w:u w:val="single"/>
        </w:rPr>
        <w:t>Odhlásit dítě můžete</w:t>
      </w:r>
      <w:r>
        <w:rPr>
          <w:sz w:val="22"/>
          <w:szCs w:val="22"/>
        </w:rPr>
        <w:t>: osobně ve třídě MŠ, telefonicky, SMS zprávou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  <w:u w:val="single"/>
        </w:rPr>
      </w:pPr>
    </w:p>
    <w:p w:rsidR="006227AA" w:rsidRDefault="006227AA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Pr="00864F02" w:rsidRDefault="003911E1" w:rsidP="003911E1">
      <w:pPr>
        <w:tabs>
          <w:tab w:val="left" w:pos="3795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PITNÝ REŽIM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 xml:space="preserve"> - je zajištěn v každé třídě v nerezových nádobách s kohoutkem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 xml:space="preserve"> - druh nápojů je podle aktuálního počasí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 xml:space="preserve"> - ovocné čaje se sirupem či citronem, sirupy, džusy, minerálky, voda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>Jídelní lístek a ostatní informace jsou vyvěšeny na nástěnce u vchodu do MŠ, na třídách a na webových stránkách. Za jeho sestavení zodpovídá vedoucí ŠJ. Je vytvářen podle platných výživových norem a řídí se zásadami zdravé výživy a spotřebním košem potravin.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  <w:u w:val="single"/>
        </w:rPr>
      </w:pPr>
      <w:r w:rsidRPr="0071562F">
        <w:rPr>
          <w:sz w:val="22"/>
          <w:szCs w:val="22"/>
          <w:u w:val="single"/>
        </w:rPr>
        <w:t>DIETNÍ STRAVOVÁNÍ</w:t>
      </w:r>
    </w:p>
    <w:p w:rsidR="003911E1" w:rsidRPr="0071562F" w:rsidRDefault="003911E1" w:rsidP="003911E1">
      <w:pPr>
        <w:tabs>
          <w:tab w:val="left" w:pos="3795"/>
        </w:tabs>
        <w:rPr>
          <w:sz w:val="22"/>
          <w:szCs w:val="22"/>
          <w:u w:val="single"/>
        </w:rPr>
      </w:pPr>
    </w:p>
    <w:p w:rsidR="003911E1" w:rsidRDefault="003911E1" w:rsidP="003911E1">
      <w:pPr>
        <w:numPr>
          <w:ilvl w:val="0"/>
          <w:numId w:val="1"/>
        </w:num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>diety nevaříme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bookmarkStart w:id="0" w:name="_GoBack"/>
      <w:bookmarkEnd w:id="0"/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D0418D" w:rsidP="003911E1">
      <w:p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 xml:space="preserve">V Ústí nad Orlicí, dne </w:t>
      </w:r>
      <w:proofErr w:type="gramStart"/>
      <w:r>
        <w:rPr>
          <w:sz w:val="22"/>
          <w:szCs w:val="22"/>
        </w:rPr>
        <w:t>31.8.2020</w:t>
      </w:r>
      <w:proofErr w:type="gramEnd"/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Henrieta </w:t>
      </w:r>
      <w:proofErr w:type="spellStart"/>
      <w:r>
        <w:rPr>
          <w:sz w:val="22"/>
          <w:szCs w:val="22"/>
        </w:rPr>
        <w:t>Bollová</w:t>
      </w:r>
      <w:proofErr w:type="spellEnd"/>
      <w:r>
        <w:rPr>
          <w:sz w:val="22"/>
          <w:szCs w:val="22"/>
        </w:rPr>
        <w:t xml:space="preserve"> – vedoucí ŠJ</w:t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Vladislava </w:t>
      </w:r>
      <w:proofErr w:type="spellStart"/>
      <w:r>
        <w:rPr>
          <w:sz w:val="22"/>
          <w:szCs w:val="22"/>
        </w:rPr>
        <w:t>Carbová</w:t>
      </w:r>
      <w:proofErr w:type="spellEnd"/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ředitelka  MŠ</w:t>
      </w:r>
      <w:proofErr w:type="gramEnd"/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3911E1" w:rsidRDefault="003911E1" w:rsidP="003911E1">
      <w:pPr>
        <w:tabs>
          <w:tab w:val="left" w:pos="3795"/>
        </w:tabs>
        <w:rPr>
          <w:sz w:val="22"/>
          <w:szCs w:val="22"/>
        </w:rPr>
      </w:pPr>
    </w:p>
    <w:p w:rsidR="00AE3761" w:rsidRDefault="00AE3761"/>
    <w:sectPr w:rsidR="00AE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63D5"/>
    <w:multiLevelType w:val="hybridMultilevel"/>
    <w:tmpl w:val="8356F16A"/>
    <w:lvl w:ilvl="0" w:tplc="8AD0D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E1"/>
    <w:rsid w:val="002F56B5"/>
    <w:rsid w:val="003911E1"/>
    <w:rsid w:val="003D3BB7"/>
    <w:rsid w:val="00414834"/>
    <w:rsid w:val="004C6FCA"/>
    <w:rsid w:val="005F44DC"/>
    <w:rsid w:val="006227AA"/>
    <w:rsid w:val="00715FEC"/>
    <w:rsid w:val="00AE3761"/>
    <w:rsid w:val="00B07720"/>
    <w:rsid w:val="00D0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A3CB-EA39-4CDF-AA30-2129E1F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1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1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15</cp:revision>
  <cp:lastPrinted>2020-09-09T07:57:00Z</cp:lastPrinted>
  <dcterms:created xsi:type="dcterms:W3CDTF">2019-03-18T13:03:00Z</dcterms:created>
  <dcterms:modified xsi:type="dcterms:W3CDTF">2021-09-14T09:21:00Z</dcterms:modified>
</cp:coreProperties>
</file>