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E5" w:rsidRDefault="00BE3DE5" w:rsidP="00BE3DE5">
      <w:pPr>
        <w:jc w:val="center"/>
        <w:rPr>
          <w:sz w:val="56"/>
          <w:szCs w:val="56"/>
        </w:rPr>
      </w:pPr>
      <w:r>
        <w:rPr>
          <w:sz w:val="56"/>
          <w:szCs w:val="56"/>
          <w:u w:val="single"/>
        </w:rPr>
        <w:t>CO NÁS ČEKÁ V ŘÍJNU</w:t>
      </w:r>
      <w:r>
        <w:rPr>
          <w:sz w:val="56"/>
          <w:szCs w:val="56"/>
        </w:rPr>
        <w:t xml:space="preserve"> </w:t>
      </w:r>
    </w:p>
    <w:p w:rsidR="00BE3DE5" w:rsidRPr="00DE6BD7" w:rsidRDefault="00BE3DE5" w:rsidP="00BE3DE5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tbl>
      <w:tblPr>
        <w:tblStyle w:val="Mkatabulky"/>
        <w:tblW w:w="9166" w:type="dxa"/>
        <w:tblLook w:val="04A0" w:firstRow="1" w:lastRow="0" w:firstColumn="1" w:lastColumn="0" w:noHBand="0" w:noVBand="1"/>
      </w:tblPr>
      <w:tblGrid>
        <w:gridCol w:w="1991"/>
        <w:gridCol w:w="7175"/>
      </w:tblGrid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BE3DE5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BE3DE5">
              <w:rPr>
                <w:sz w:val="32"/>
                <w:szCs w:val="32"/>
              </w:rPr>
              <w:t>Pátek</w:t>
            </w:r>
          </w:p>
          <w:p w:rsidR="00BE3DE5" w:rsidRPr="007A349D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BE3DE5">
              <w:rPr>
                <w:sz w:val="32"/>
                <w:szCs w:val="32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2574A1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2574A1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Sobota</w:t>
            </w:r>
          </w:p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BE3DE5" w:rsidRPr="007A349D" w:rsidTr="00B76C90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2574A1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Neděle</w:t>
            </w:r>
          </w:p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Default="00BE3DE5" w:rsidP="00B76C90">
            <w:pPr>
              <w:spacing w:line="240" w:lineRule="auto"/>
              <w:rPr>
                <w:sz w:val="32"/>
                <w:szCs w:val="32"/>
              </w:rPr>
            </w:pPr>
          </w:p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2574A1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BE3DE5" w:rsidRPr="00481128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  <w:p w:rsidR="00BE3DE5" w:rsidRPr="00481128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3" w:rsidRDefault="00725553" w:rsidP="00B76C90">
            <w:pPr>
              <w:tabs>
                <w:tab w:val="left" w:pos="1230"/>
              </w:tabs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Divadlo JOJO v MŠ v 9.40, resp. 10.30 – „</w:t>
            </w:r>
            <w:r w:rsidRPr="00632DE4">
              <w:rPr>
                <w:sz w:val="32"/>
                <w:szCs w:val="32"/>
                <w:u w:val="single"/>
              </w:rPr>
              <w:t>Palečkovo dobrodružství</w:t>
            </w:r>
            <w:r>
              <w:rPr>
                <w:sz w:val="32"/>
                <w:szCs w:val="32"/>
              </w:rPr>
              <w:t>“ – 50,- Kč, platíme z fondu</w:t>
            </w:r>
          </w:p>
          <w:p w:rsidR="00725553" w:rsidRDefault="00725553" w:rsidP="00B76C90">
            <w:pPr>
              <w:tabs>
                <w:tab w:val="left" w:pos="1230"/>
              </w:tabs>
              <w:spacing w:line="240" w:lineRule="auto"/>
              <w:rPr>
                <w:sz w:val="32"/>
                <w:szCs w:val="32"/>
              </w:rPr>
            </w:pPr>
          </w:p>
          <w:p w:rsidR="00BE3DE5" w:rsidRPr="007A349D" w:rsidRDefault="00BE3DE5" w:rsidP="00B76C90">
            <w:pPr>
              <w:tabs>
                <w:tab w:val="left" w:pos="1230"/>
              </w:tabs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 pro přihlášené děti</w:t>
            </w:r>
            <w:r w:rsidRPr="007A349D">
              <w:rPr>
                <w:sz w:val="32"/>
                <w:szCs w:val="32"/>
              </w:rPr>
              <w:tab/>
            </w:r>
            <w:bookmarkStart w:id="0" w:name="_GoBack"/>
            <w:bookmarkEnd w:id="0"/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481128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BE3DE5" w:rsidRPr="00481128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7A349D" w:rsidRDefault="00725553" w:rsidP="00B76C9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FOCENÍ v MŠ od 8.00</w:t>
            </w: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5F56D3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5F56D3">
              <w:rPr>
                <w:sz w:val="32"/>
                <w:szCs w:val="32"/>
              </w:rPr>
              <w:t>Pátek</w:t>
            </w:r>
          </w:p>
          <w:p w:rsidR="00BE3DE5" w:rsidRPr="00481128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5F56D3">
              <w:rPr>
                <w:sz w:val="32"/>
                <w:szCs w:val="32"/>
              </w:rPr>
              <w:t>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2574A1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2574A1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Sobota</w:t>
            </w:r>
          </w:p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BE3DE5" w:rsidRPr="007A349D" w:rsidTr="00B76C90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27166B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Neděle</w:t>
            </w:r>
          </w:p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27166B">
              <w:rPr>
                <w:color w:val="FF0000"/>
                <w:sz w:val="32"/>
                <w:szCs w:val="32"/>
              </w:rPr>
              <w:t>10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AB3E8D" w:rsidRDefault="00BE3DE5" w:rsidP="00B76C90">
            <w:pPr>
              <w:spacing w:line="240" w:lineRule="auto"/>
              <w:rPr>
                <w:i/>
                <w:sz w:val="32"/>
                <w:szCs w:val="32"/>
              </w:rPr>
            </w:pP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2574A1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BE3DE5" w:rsidRPr="00481128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11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481128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Úterý</w:t>
            </w:r>
          </w:p>
          <w:p w:rsidR="00BE3DE5" w:rsidRPr="00481128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12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27166B" w:rsidRDefault="00BE3DE5" w:rsidP="00B76C90">
            <w:pPr>
              <w:tabs>
                <w:tab w:val="center" w:pos="3479"/>
              </w:tabs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ab/>
            </w: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481128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Středa</w:t>
            </w:r>
          </w:p>
          <w:p w:rsidR="00BE3DE5" w:rsidRPr="0027166B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13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BE3DE5" w:rsidRDefault="00BE3DE5" w:rsidP="00BE3DE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BE3DE5">
              <w:rPr>
                <w:sz w:val="32"/>
                <w:szCs w:val="32"/>
              </w:rPr>
              <w:t>Angličtina pro přihlášené děti</w:t>
            </w: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BE3DE5" w:rsidRPr="00481128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14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887919" w:rsidRDefault="00BE3DE5" w:rsidP="00CF196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Pátek</w:t>
            </w:r>
          </w:p>
          <w:p w:rsidR="00BE3DE5" w:rsidRPr="00481128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15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AB3E8D" w:rsidRDefault="00BE3DE5" w:rsidP="00B76C90">
            <w:pPr>
              <w:spacing w:line="240" w:lineRule="auto"/>
              <w:rPr>
                <w:i/>
                <w:sz w:val="32"/>
                <w:szCs w:val="32"/>
              </w:rPr>
            </w:pP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2574A1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Sobota</w:t>
            </w:r>
          </w:p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16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BE3DE5" w:rsidRPr="007A349D" w:rsidTr="00B76C90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2574A1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Neděle</w:t>
            </w:r>
          </w:p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17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2574A1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BE3DE5" w:rsidRPr="00481128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18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</w:p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481128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Úterý</w:t>
            </w:r>
          </w:p>
          <w:p w:rsidR="00BE3DE5" w:rsidRPr="00481128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19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7A349D" w:rsidRDefault="001D6A61" w:rsidP="00B76C9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„Podzimní vyrábění“ – děti s rodiči od 16.00 v MŠ</w:t>
            </w: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481128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Středa</w:t>
            </w:r>
          </w:p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20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BE3DE5" w:rsidRDefault="00BE3DE5" w:rsidP="00BE3DE5">
            <w:pPr>
              <w:spacing w:line="240" w:lineRule="auto"/>
              <w:rPr>
                <w:sz w:val="32"/>
                <w:szCs w:val="32"/>
              </w:rPr>
            </w:pPr>
            <w:r w:rsidRPr="00BE3DE5">
              <w:rPr>
                <w:sz w:val="32"/>
                <w:szCs w:val="32"/>
              </w:rPr>
              <w:t>Angličtina pro přihlášené děti</w:t>
            </w: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BE3DE5" w:rsidRPr="00481128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21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7A349D" w:rsidRDefault="001D6A61" w:rsidP="00B76C9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Přání pro </w:t>
            </w:r>
            <w:proofErr w:type="gramStart"/>
            <w:r>
              <w:rPr>
                <w:sz w:val="32"/>
                <w:szCs w:val="32"/>
              </w:rPr>
              <w:t>80-ti</w:t>
            </w:r>
            <w:proofErr w:type="gramEnd"/>
            <w:r>
              <w:rPr>
                <w:sz w:val="32"/>
                <w:szCs w:val="32"/>
              </w:rPr>
              <w:t xml:space="preserve"> leté oslavence na Městě – pouze vybrané děti od 10.00 a 14.00</w:t>
            </w: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BE3DE5" w:rsidRPr="00481128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22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2574A1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Sobota</w:t>
            </w:r>
          </w:p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23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F04F88" w:rsidRDefault="00BE3DE5" w:rsidP="00B76C9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E3DE5" w:rsidRPr="007A349D" w:rsidTr="00B76C90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27166B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Neděle</w:t>
            </w:r>
          </w:p>
          <w:p w:rsidR="00BE3DE5" w:rsidRPr="00F04F88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24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2574A1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BE3DE5" w:rsidRPr="00481128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25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481128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Úterý</w:t>
            </w:r>
          </w:p>
          <w:p w:rsidR="00BE3DE5" w:rsidRPr="00481128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26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481128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Středa</w:t>
            </w:r>
          </w:p>
          <w:p w:rsidR="00BE3DE5" w:rsidRPr="00481128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27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BE3DE5" w:rsidRDefault="00C72647" w:rsidP="00BE3DE5">
            <w:pPr>
              <w:spacing w:line="240" w:lineRule="auto"/>
              <w:rPr>
                <w:sz w:val="32"/>
                <w:szCs w:val="32"/>
              </w:rPr>
            </w:pPr>
            <w:r w:rsidRPr="00A40E54">
              <w:rPr>
                <w:sz w:val="32"/>
                <w:szCs w:val="32"/>
                <w:u w:val="single"/>
              </w:rPr>
              <w:t>Podzimní prázdniny</w:t>
            </w:r>
            <w:r>
              <w:rPr>
                <w:sz w:val="32"/>
                <w:szCs w:val="32"/>
              </w:rPr>
              <w:t xml:space="preserve"> – </w:t>
            </w:r>
            <w:r w:rsidRPr="00A40E54">
              <w:rPr>
                <w:sz w:val="32"/>
                <w:szCs w:val="32"/>
              </w:rPr>
              <w:t>provoz bude omezen na jednu třídu na každé straně školky, pokud budete omlouvat předškoláky, nemusíte udávat důvod nepřítomnosti</w:t>
            </w: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C72647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C72647">
              <w:rPr>
                <w:color w:val="FF0000"/>
                <w:sz w:val="32"/>
                <w:szCs w:val="32"/>
              </w:rPr>
              <w:t>Čtvrtek</w:t>
            </w:r>
          </w:p>
          <w:p w:rsidR="00BE3DE5" w:rsidRPr="00C72647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C72647">
              <w:rPr>
                <w:color w:val="FF0000"/>
                <w:sz w:val="32"/>
                <w:szCs w:val="32"/>
              </w:rPr>
              <w:t>28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C72647" w:rsidRDefault="00C72647" w:rsidP="00C72647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C72647">
              <w:rPr>
                <w:color w:val="FF0000"/>
                <w:sz w:val="32"/>
                <w:szCs w:val="32"/>
              </w:rPr>
              <w:t>STÁTNÍ SVÁTEK</w:t>
            </w:r>
            <w:r w:rsidR="00BE3DE5" w:rsidRPr="00C72647">
              <w:rPr>
                <w:color w:val="FF0000"/>
                <w:sz w:val="32"/>
                <w:szCs w:val="32"/>
              </w:rPr>
              <w:t xml:space="preserve"> </w:t>
            </w: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BE3DE5" w:rsidRPr="00481128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29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7A349D" w:rsidRDefault="00C72647" w:rsidP="00B76C90">
            <w:pPr>
              <w:spacing w:line="240" w:lineRule="auto"/>
              <w:rPr>
                <w:sz w:val="32"/>
                <w:szCs w:val="32"/>
              </w:rPr>
            </w:pPr>
            <w:r w:rsidRPr="00A40E54">
              <w:rPr>
                <w:sz w:val="32"/>
                <w:szCs w:val="32"/>
                <w:u w:val="single"/>
              </w:rPr>
              <w:t>Podzimní prázdniny</w:t>
            </w:r>
            <w:r>
              <w:rPr>
                <w:sz w:val="32"/>
                <w:szCs w:val="32"/>
              </w:rPr>
              <w:t xml:space="preserve"> – </w:t>
            </w:r>
            <w:r w:rsidRPr="00A40E54">
              <w:rPr>
                <w:sz w:val="32"/>
                <w:szCs w:val="32"/>
              </w:rPr>
              <w:t>provoz bude omezen na jednu třídu na každé straně školky, pokud budete omlouvat předškoláky, nemusíte udávat důvod nepřítomnosti</w:t>
            </w: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2574A1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Sobota</w:t>
            </w:r>
          </w:p>
          <w:p w:rsidR="00BE3DE5" w:rsidRPr="007A349D" w:rsidRDefault="00BE3DE5" w:rsidP="00B76C90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30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7A349D" w:rsidRDefault="00BE3DE5" w:rsidP="00B76C90">
            <w:pPr>
              <w:spacing w:after="200" w:line="276" w:lineRule="auto"/>
              <w:jc w:val="both"/>
              <w:rPr>
                <w:sz w:val="32"/>
                <w:szCs w:val="32"/>
              </w:rPr>
            </w:pPr>
          </w:p>
        </w:tc>
      </w:tr>
      <w:tr w:rsidR="00BE3DE5" w:rsidRPr="007A349D" w:rsidTr="00B76C90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27166B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lastRenderedPageBreak/>
              <w:t>Neděle</w:t>
            </w:r>
          </w:p>
          <w:p w:rsidR="00BE3DE5" w:rsidRDefault="00BE3DE5" w:rsidP="00B76C90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31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5" w:rsidRPr="007A349D" w:rsidRDefault="00BE3DE5" w:rsidP="00B76C90">
            <w:pPr>
              <w:spacing w:after="200" w:line="276" w:lineRule="auto"/>
              <w:jc w:val="both"/>
              <w:rPr>
                <w:sz w:val="32"/>
                <w:szCs w:val="32"/>
              </w:rPr>
            </w:pPr>
          </w:p>
        </w:tc>
      </w:tr>
    </w:tbl>
    <w:p w:rsidR="00DD59D5" w:rsidRDefault="00DD59D5"/>
    <w:sectPr w:rsidR="00DD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670"/>
    <w:multiLevelType w:val="hybridMultilevel"/>
    <w:tmpl w:val="5CFC9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929BD"/>
    <w:multiLevelType w:val="hybridMultilevel"/>
    <w:tmpl w:val="624A0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86986"/>
    <w:multiLevelType w:val="hybridMultilevel"/>
    <w:tmpl w:val="5C2C8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56B7F"/>
    <w:multiLevelType w:val="hybridMultilevel"/>
    <w:tmpl w:val="A8180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43E77"/>
    <w:multiLevelType w:val="hybridMultilevel"/>
    <w:tmpl w:val="B45A8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E5"/>
    <w:rsid w:val="001D6A61"/>
    <w:rsid w:val="00632DE4"/>
    <w:rsid w:val="00725553"/>
    <w:rsid w:val="00BE3DE5"/>
    <w:rsid w:val="00C72647"/>
    <w:rsid w:val="00CF196A"/>
    <w:rsid w:val="00D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154F2-A073-4A8D-BF3C-A8B21B0A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DE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3D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2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cp:lastPrinted>2021-09-21T11:41:00Z</cp:lastPrinted>
  <dcterms:created xsi:type="dcterms:W3CDTF">2021-09-15T10:16:00Z</dcterms:created>
  <dcterms:modified xsi:type="dcterms:W3CDTF">2021-09-21T11:41:00Z</dcterms:modified>
</cp:coreProperties>
</file>