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9ED5" w14:textId="6C5848CD" w:rsidR="002F7546" w:rsidRPr="00D24BDA" w:rsidRDefault="00EA3FE2" w:rsidP="00EA3FE2">
      <w:pPr>
        <w:jc w:val="center"/>
        <w:rPr>
          <w:b/>
          <w:bCs/>
          <w:sz w:val="44"/>
          <w:szCs w:val="44"/>
        </w:rPr>
      </w:pPr>
      <w:r w:rsidRPr="00D24BDA">
        <w:rPr>
          <w:b/>
          <w:bCs/>
          <w:sz w:val="44"/>
          <w:szCs w:val="44"/>
        </w:rPr>
        <w:t>Distanční výuka 17. 3. – 28. 3. 2021</w:t>
      </w:r>
    </w:p>
    <w:p w14:paraId="66F553F4" w14:textId="6CA29D9E" w:rsidR="00EA3FE2" w:rsidRPr="00EA2BD9" w:rsidRDefault="00EA3FE2" w:rsidP="00EA3FE2">
      <w:pPr>
        <w:jc w:val="center"/>
        <w:rPr>
          <w:b/>
          <w:bCs/>
          <w:sz w:val="36"/>
          <w:szCs w:val="36"/>
        </w:rPr>
      </w:pPr>
      <w:r w:rsidRPr="00EA2BD9">
        <w:rPr>
          <w:b/>
          <w:bCs/>
          <w:sz w:val="36"/>
          <w:szCs w:val="36"/>
        </w:rPr>
        <w:t>Tematický celek – CESTUJEME, POZNÁVÁME</w:t>
      </w:r>
    </w:p>
    <w:p w14:paraId="5B089ECF" w14:textId="77777777" w:rsidR="00EA3FE2" w:rsidRPr="006630AD" w:rsidRDefault="00EA3FE2" w:rsidP="00EA3FE2">
      <w:pPr>
        <w:jc w:val="center"/>
        <w:rPr>
          <w:b/>
          <w:bCs/>
          <w:color w:val="FF0000"/>
          <w:sz w:val="28"/>
          <w:szCs w:val="28"/>
        </w:rPr>
      </w:pPr>
      <w:r w:rsidRPr="006630AD">
        <w:rPr>
          <w:b/>
          <w:bCs/>
          <w:color w:val="FF0000"/>
          <w:sz w:val="28"/>
          <w:szCs w:val="28"/>
        </w:rPr>
        <w:t>Stát, pozor na červenou dát!</w:t>
      </w:r>
    </w:p>
    <w:p w14:paraId="0DDE27FA" w14:textId="0CE0A369" w:rsidR="00A04D2B" w:rsidRPr="006630AD" w:rsidRDefault="00EA3FE2" w:rsidP="00EA3FE2">
      <w:pPr>
        <w:jc w:val="center"/>
        <w:rPr>
          <w:color w:val="FF0000"/>
          <w:sz w:val="24"/>
          <w:szCs w:val="24"/>
        </w:rPr>
      </w:pPr>
      <w:r w:rsidRPr="006630AD">
        <w:rPr>
          <w:b/>
          <w:bCs/>
          <w:color w:val="FF0000"/>
          <w:sz w:val="28"/>
          <w:szCs w:val="28"/>
        </w:rPr>
        <w:t>Dopravní prostředky.</w:t>
      </w:r>
    </w:p>
    <w:p w14:paraId="0FF0E7BA" w14:textId="17AA9164" w:rsidR="00EA3FE2" w:rsidRPr="004B2326" w:rsidRDefault="00FA73C8" w:rsidP="00EA3FE2">
      <w:pPr>
        <w:jc w:val="center"/>
        <w:rPr>
          <w:b/>
          <w:bCs/>
          <w:color w:val="000000" w:themeColor="text1"/>
          <w:sz w:val="32"/>
          <w:szCs w:val="32"/>
        </w:rPr>
      </w:pPr>
      <w:r w:rsidRPr="004B2326">
        <w:rPr>
          <w:b/>
          <w:bCs/>
          <w:color w:val="000000" w:themeColor="text1"/>
          <w:sz w:val="32"/>
          <w:szCs w:val="32"/>
        </w:rPr>
        <w:t xml:space="preserve">VĚDOMOSTNÍ </w:t>
      </w:r>
      <w:r w:rsidR="00284803">
        <w:rPr>
          <w:b/>
          <w:bCs/>
          <w:color w:val="000000" w:themeColor="text1"/>
          <w:sz w:val="32"/>
          <w:szCs w:val="32"/>
        </w:rPr>
        <w:t>„</w:t>
      </w:r>
      <w:r w:rsidR="00060331" w:rsidRPr="004B2326">
        <w:rPr>
          <w:b/>
          <w:bCs/>
          <w:color w:val="000000" w:themeColor="text1"/>
          <w:sz w:val="32"/>
          <w:szCs w:val="32"/>
        </w:rPr>
        <w:t>DOPRAVNÍ</w:t>
      </w:r>
      <w:r w:rsidR="00284803">
        <w:rPr>
          <w:b/>
          <w:bCs/>
          <w:color w:val="000000" w:themeColor="text1"/>
          <w:sz w:val="32"/>
          <w:szCs w:val="32"/>
        </w:rPr>
        <w:t>“</w:t>
      </w:r>
      <w:r w:rsidR="00060331" w:rsidRPr="004B2326">
        <w:rPr>
          <w:b/>
          <w:bCs/>
          <w:color w:val="000000" w:themeColor="text1"/>
          <w:sz w:val="32"/>
          <w:szCs w:val="32"/>
        </w:rPr>
        <w:t xml:space="preserve"> </w:t>
      </w:r>
      <w:r w:rsidRPr="004B2326">
        <w:rPr>
          <w:b/>
          <w:bCs/>
          <w:color w:val="000000" w:themeColor="text1"/>
          <w:sz w:val="32"/>
          <w:szCs w:val="32"/>
        </w:rPr>
        <w:t>KVÍZ</w:t>
      </w:r>
    </w:p>
    <w:p w14:paraId="5B5A3DDF" w14:textId="77777777" w:rsidR="004B2326" w:rsidRDefault="00FA73C8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Vyjmenuj alespoň 4 dopravní prostředky.</w:t>
      </w:r>
      <w:r w:rsidR="00060331">
        <w:rPr>
          <w:color w:val="000000" w:themeColor="text1"/>
          <w:sz w:val="24"/>
          <w:szCs w:val="24"/>
        </w:rPr>
        <w:t xml:space="preserve"> </w:t>
      </w:r>
    </w:p>
    <w:p w14:paraId="31DDCE16" w14:textId="2F409328" w:rsidR="00FA73C8" w:rsidRPr="004B2326" w:rsidRDefault="00060331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4B2326">
        <w:rPr>
          <w:color w:val="000000" w:themeColor="text1"/>
          <w:sz w:val="24"/>
          <w:szCs w:val="24"/>
          <w:vertAlign w:val="superscript"/>
        </w:rPr>
        <w:t>(auto, vlak, autobus, letadlo)</w:t>
      </w:r>
    </w:p>
    <w:p w14:paraId="3C9F2D92" w14:textId="77777777" w:rsidR="004B2326" w:rsidRDefault="00FA73C8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Které barvy jsou na dopravním semaforu a víš, co která barva znamená?</w:t>
      </w:r>
    </w:p>
    <w:p w14:paraId="269A4C66" w14:textId="41A406EA" w:rsidR="00FA73C8" w:rsidRPr="004B2326" w:rsidRDefault="00060331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4B2326">
        <w:rPr>
          <w:color w:val="000000" w:themeColor="text1"/>
          <w:sz w:val="24"/>
          <w:szCs w:val="24"/>
          <w:vertAlign w:val="superscript"/>
        </w:rPr>
        <w:t>(červená, oranžová/žlutá, zelená; Stůj! Pozor! Volno!)</w:t>
      </w:r>
    </w:p>
    <w:p w14:paraId="21952558" w14:textId="77777777" w:rsidR="004B2326" w:rsidRDefault="00FA73C8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Které barvy jsou na semaforu pro chodce?</w:t>
      </w:r>
      <w:r w:rsidR="00060331">
        <w:rPr>
          <w:color w:val="000000" w:themeColor="text1"/>
          <w:sz w:val="24"/>
          <w:szCs w:val="24"/>
        </w:rPr>
        <w:t xml:space="preserve"> </w:t>
      </w:r>
    </w:p>
    <w:p w14:paraId="58BBFB49" w14:textId="3C6FA18B" w:rsidR="00FA73C8" w:rsidRPr="004B2326" w:rsidRDefault="00060331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4B2326">
        <w:rPr>
          <w:color w:val="000000" w:themeColor="text1"/>
          <w:sz w:val="24"/>
          <w:szCs w:val="24"/>
          <w:vertAlign w:val="superscript"/>
        </w:rPr>
        <w:t>(červená, zelená)</w:t>
      </w:r>
    </w:p>
    <w:p w14:paraId="621AFA24" w14:textId="2EE7DA19" w:rsidR="004B2326" w:rsidRDefault="00FA73C8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Víš, co by měl mít na hlavě každý správný cyklista</w:t>
      </w:r>
      <w:r w:rsidR="00104298">
        <w:rPr>
          <w:color w:val="000000" w:themeColor="text1"/>
          <w:sz w:val="24"/>
          <w:szCs w:val="24"/>
        </w:rPr>
        <w:t xml:space="preserve"> a každé dítě do 18 let</w:t>
      </w:r>
      <w:r>
        <w:rPr>
          <w:color w:val="000000" w:themeColor="text1"/>
          <w:sz w:val="24"/>
          <w:szCs w:val="24"/>
        </w:rPr>
        <w:t>?</w:t>
      </w:r>
      <w:r w:rsidR="00060331">
        <w:rPr>
          <w:color w:val="000000" w:themeColor="text1"/>
          <w:sz w:val="24"/>
          <w:szCs w:val="24"/>
        </w:rPr>
        <w:t xml:space="preserve"> </w:t>
      </w:r>
    </w:p>
    <w:p w14:paraId="75243D84" w14:textId="71C65E42" w:rsidR="00FA73C8" w:rsidRPr="004B2326" w:rsidRDefault="00060331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4B2326">
        <w:rPr>
          <w:color w:val="000000" w:themeColor="text1"/>
          <w:sz w:val="24"/>
          <w:szCs w:val="24"/>
          <w:vertAlign w:val="superscript"/>
        </w:rPr>
        <w:t>(cyklistická přilba/helma)</w:t>
      </w:r>
    </w:p>
    <w:p w14:paraId="1277955A" w14:textId="77777777" w:rsidR="004B2326" w:rsidRDefault="00FA73C8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Kter</w:t>
      </w:r>
      <w:r w:rsidR="00060331">
        <w:rPr>
          <w:color w:val="000000" w:themeColor="text1"/>
          <w:sz w:val="24"/>
          <w:szCs w:val="24"/>
        </w:rPr>
        <w:t>á barva se užívá pro značení přechodu pro chodce?</w:t>
      </w:r>
      <w:r w:rsidR="004B2326">
        <w:rPr>
          <w:color w:val="000000" w:themeColor="text1"/>
          <w:sz w:val="24"/>
          <w:szCs w:val="24"/>
        </w:rPr>
        <w:t xml:space="preserve"> </w:t>
      </w:r>
    </w:p>
    <w:p w14:paraId="24DD5AE8" w14:textId="7B088F8A" w:rsidR="00FA73C8" w:rsidRPr="004B2326" w:rsidRDefault="004B2326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4B2326">
        <w:rPr>
          <w:color w:val="000000" w:themeColor="text1"/>
          <w:sz w:val="24"/>
          <w:szCs w:val="24"/>
          <w:vertAlign w:val="superscript"/>
        </w:rPr>
        <w:t>(bílá)</w:t>
      </w:r>
    </w:p>
    <w:p w14:paraId="490968C3" w14:textId="77777777" w:rsidR="004B2326" w:rsidRDefault="00060331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Víš, ke kterému zvířátku je přechod pro chodce přirovnáván? </w:t>
      </w:r>
    </w:p>
    <w:p w14:paraId="167C4DEC" w14:textId="10A946AF" w:rsidR="00060331" w:rsidRPr="004B2326" w:rsidRDefault="00060331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4B2326">
        <w:rPr>
          <w:color w:val="000000" w:themeColor="text1"/>
          <w:sz w:val="24"/>
          <w:szCs w:val="24"/>
          <w:vertAlign w:val="superscript"/>
        </w:rPr>
        <w:t>(zebra)</w:t>
      </w:r>
    </w:p>
    <w:p w14:paraId="1A6E5513" w14:textId="77777777" w:rsidR="004B2326" w:rsidRDefault="00060331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Které geometrické tvary jsou použity pro dopravní značky? </w:t>
      </w:r>
    </w:p>
    <w:p w14:paraId="64FED171" w14:textId="0904DBBB" w:rsidR="00060331" w:rsidRPr="004B2326" w:rsidRDefault="00060331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4B2326">
        <w:rPr>
          <w:color w:val="000000" w:themeColor="text1"/>
          <w:sz w:val="24"/>
          <w:szCs w:val="24"/>
          <w:vertAlign w:val="superscript"/>
        </w:rPr>
        <w:t>(</w:t>
      </w:r>
      <w:r w:rsidR="00211EF0" w:rsidRPr="004B2326">
        <w:rPr>
          <w:color w:val="000000" w:themeColor="text1"/>
          <w:sz w:val="24"/>
          <w:szCs w:val="24"/>
          <w:vertAlign w:val="superscript"/>
        </w:rPr>
        <w:t xml:space="preserve">např. </w:t>
      </w:r>
      <w:r w:rsidRPr="004B2326">
        <w:rPr>
          <w:color w:val="000000" w:themeColor="text1"/>
          <w:sz w:val="24"/>
          <w:szCs w:val="24"/>
          <w:vertAlign w:val="superscript"/>
        </w:rPr>
        <w:t>kruh, trojúhelník, čtverec</w:t>
      </w:r>
      <w:r w:rsidR="00211EF0" w:rsidRPr="004B2326">
        <w:rPr>
          <w:color w:val="000000" w:themeColor="text1"/>
          <w:sz w:val="24"/>
          <w:szCs w:val="24"/>
          <w:vertAlign w:val="superscript"/>
        </w:rPr>
        <w:t xml:space="preserve">, obdélník) </w:t>
      </w:r>
    </w:p>
    <w:p w14:paraId="1FB038D4" w14:textId="15C27FF7" w:rsidR="00211EF0" w:rsidRDefault="00211EF0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Vyjmenuj alespoň 5 dopravních značek, které znáš.</w:t>
      </w:r>
    </w:p>
    <w:p w14:paraId="61B3D3D6" w14:textId="78386AF9" w:rsidR="004B2326" w:rsidRPr="00104298" w:rsidRDefault="004B2326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104298">
        <w:rPr>
          <w:color w:val="000000" w:themeColor="text1"/>
          <w:sz w:val="24"/>
          <w:szCs w:val="24"/>
          <w:vertAlign w:val="superscript"/>
        </w:rPr>
        <w:t xml:space="preserve">(např. Hlavní silnice; Dej přednost v jízdě; Zákaz zastavení; </w:t>
      </w:r>
      <w:r w:rsidR="00104298" w:rsidRPr="00104298">
        <w:rPr>
          <w:color w:val="000000" w:themeColor="text1"/>
          <w:sz w:val="24"/>
          <w:szCs w:val="24"/>
          <w:vertAlign w:val="superscript"/>
        </w:rPr>
        <w:t>Kruhový objezd, Zákaz vjezdu</w:t>
      </w:r>
      <w:r w:rsidR="005864E9">
        <w:rPr>
          <w:color w:val="000000" w:themeColor="text1"/>
          <w:sz w:val="24"/>
          <w:szCs w:val="24"/>
          <w:vertAlign w:val="superscript"/>
        </w:rPr>
        <w:t>..</w:t>
      </w:r>
      <w:r w:rsidR="00104298" w:rsidRPr="00104298">
        <w:rPr>
          <w:color w:val="000000" w:themeColor="text1"/>
          <w:sz w:val="24"/>
          <w:szCs w:val="24"/>
          <w:vertAlign w:val="superscript"/>
        </w:rPr>
        <w:t>.)</w:t>
      </w:r>
    </w:p>
    <w:p w14:paraId="7E824566" w14:textId="7C27ACDD" w:rsidR="004B2326" w:rsidRPr="004B2326" w:rsidRDefault="00211EF0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4B2326">
        <w:rPr>
          <w:color w:val="000000" w:themeColor="text1"/>
          <w:sz w:val="24"/>
          <w:szCs w:val="24"/>
        </w:rPr>
        <w:t xml:space="preserve">Čím se v autě musí všichni cestující připoutat? </w:t>
      </w:r>
    </w:p>
    <w:p w14:paraId="1061838D" w14:textId="4AD29FEB" w:rsidR="00211EF0" w:rsidRPr="004B2326" w:rsidRDefault="00211EF0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4B2326">
        <w:rPr>
          <w:color w:val="000000" w:themeColor="text1"/>
          <w:sz w:val="24"/>
          <w:szCs w:val="24"/>
          <w:vertAlign w:val="superscript"/>
        </w:rPr>
        <w:t>(bezpečnostní pás)</w:t>
      </w:r>
    </w:p>
    <w:p w14:paraId="26C011DE" w14:textId="77777777" w:rsidR="004B2326" w:rsidRDefault="00211EF0" w:rsidP="004B232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Vzpomeneš si, které dopravní značky jsou použity v blízkosti naší mateřské školy?</w:t>
      </w:r>
      <w:r w:rsidR="004B2326">
        <w:rPr>
          <w:color w:val="000000" w:themeColor="text1"/>
          <w:sz w:val="24"/>
          <w:szCs w:val="24"/>
        </w:rPr>
        <w:t xml:space="preserve"> </w:t>
      </w:r>
    </w:p>
    <w:p w14:paraId="7FBBF18B" w14:textId="0C19D411" w:rsidR="00211EF0" w:rsidRDefault="004B2326" w:rsidP="004B2326">
      <w:pPr>
        <w:pStyle w:val="Odstavecseseznamem"/>
        <w:spacing w:line="360" w:lineRule="auto"/>
        <w:ind w:left="714"/>
        <w:rPr>
          <w:color w:val="000000" w:themeColor="text1"/>
          <w:sz w:val="24"/>
          <w:szCs w:val="24"/>
          <w:vertAlign w:val="superscript"/>
        </w:rPr>
      </w:pPr>
      <w:r w:rsidRPr="004B2326">
        <w:rPr>
          <w:color w:val="000000" w:themeColor="text1"/>
          <w:sz w:val="24"/>
          <w:szCs w:val="24"/>
          <w:vertAlign w:val="superscript"/>
        </w:rPr>
        <w:t>(např. zákaz vjezdu, parkoviště /s parkovacím kotoučem/, zákaz stání atd.)</w:t>
      </w:r>
    </w:p>
    <w:p w14:paraId="2106E890" w14:textId="173F6708" w:rsidR="00104298" w:rsidRPr="005910ED" w:rsidRDefault="00104298" w:rsidP="00104298">
      <w:pPr>
        <w:spacing w:line="360" w:lineRule="auto"/>
        <w:rPr>
          <w:b/>
          <w:bCs/>
          <w:i/>
          <w:iCs/>
          <w:color w:val="000000" w:themeColor="text1"/>
          <w:sz w:val="24"/>
          <w:szCs w:val="24"/>
        </w:rPr>
      </w:pPr>
      <w:r w:rsidRPr="005910ED">
        <w:rPr>
          <w:b/>
          <w:bCs/>
          <w:i/>
          <w:iCs/>
          <w:color w:val="000000" w:themeColor="text1"/>
          <w:sz w:val="24"/>
          <w:szCs w:val="24"/>
        </w:rPr>
        <w:t>Bonusová otázka</w:t>
      </w:r>
    </w:p>
    <w:p w14:paraId="3D75783F" w14:textId="3841DCDC" w:rsidR="005864E9" w:rsidRPr="006630AD" w:rsidRDefault="005864E9" w:rsidP="00104298">
      <w:pPr>
        <w:spacing w:line="360" w:lineRule="auto"/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</w:pPr>
      <w:r w:rsidRPr="006630AD"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  <w:t>Víš, jak se jmenují věci,</w:t>
      </w:r>
      <w:r w:rsidRPr="006630AD"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  <w:t> které se vyrábí z materiálů či textilií, jež odráží světlo při osvícení</w:t>
      </w:r>
      <w:r w:rsidR="005910ED" w:rsidRPr="006630AD"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  <w:t xml:space="preserve"> a proč je nutné je používat při snížené viditelnosti</w:t>
      </w:r>
      <w:r w:rsidRPr="006630AD"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  <w:t xml:space="preserve">? </w:t>
      </w:r>
    </w:p>
    <w:p w14:paraId="253DC997" w14:textId="13AA98DD" w:rsidR="00A47C4C" w:rsidRPr="006630AD" w:rsidRDefault="005864E9" w:rsidP="006630AD">
      <w:pPr>
        <w:spacing w:line="360" w:lineRule="auto"/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  <w:vertAlign w:val="superscript"/>
        </w:rPr>
      </w:pPr>
      <w:r w:rsidRPr="006630AD"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  <w:vertAlign w:val="superscript"/>
        </w:rPr>
        <w:t>(reflexní prvky)</w:t>
      </w:r>
    </w:p>
    <w:p w14:paraId="49310198" w14:textId="306403F3" w:rsidR="00854154" w:rsidRPr="00854154" w:rsidRDefault="00854154" w:rsidP="00854154">
      <w:pPr>
        <w:jc w:val="center"/>
        <w:rPr>
          <w:b/>
          <w:bCs/>
          <w:color w:val="000000"/>
          <w:sz w:val="28"/>
          <w:szCs w:val="28"/>
        </w:rPr>
      </w:pPr>
      <w:r w:rsidRPr="00854154">
        <w:rPr>
          <w:b/>
          <w:bCs/>
          <w:color w:val="000000"/>
          <w:sz w:val="28"/>
          <w:szCs w:val="28"/>
        </w:rPr>
        <w:lastRenderedPageBreak/>
        <w:t>ZÁSADY BEZPEČNÉHO CHOVÁNÍ NA SILNICI</w:t>
      </w:r>
    </w:p>
    <w:p w14:paraId="10659BED" w14:textId="567CF03F" w:rsidR="00854154" w:rsidRDefault="00854154" w:rsidP="00B8766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 dopravní výchově je důležité se zaměřit na role, ve kterých se dítě v rámci silničního provozu ocitá. A co je dobré</w:t>
      </w:r>
      <w:r w:rsidR="00B8766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B87667">
        <w:rPr>
          <w:color w:val="000000"/>
          <w:sz w:val="27"/>
          <w:szCs w:val="27"/>
        </w:rPr>
        <w:t>aby si dítě osvojilo</w:t>
      </w:r>
      <w:r>
        <w:rPr>
          <w:color w:val="000000"/>
          <w:sz w:val="27"/>
          <w:szCs w:val="27"/>
        </w:rPr>
        <w:t>?</w:t>
      </w:r>
    </w:p>
    <w:p w14:paraId="4198442C" w14:textId="77777777" w:rsidR="00854154" w:rsidRPr="00854154" w:rsidRDefault="00854154" w:rsidP="00854154">
      <w:pPr>
        <w:rPr>
          <w:b/>
          <w:bCs/>
        </w:rPr>
      </w:pPr>
      <w:r w:rsidRPr="00854154">
        <w:rPr>
          <w:b/>
          <w:bCs/>
        </w:rPr>
        <w:t>1. Dítě</w:t>
      </w:r>
      <w:r w:rsidRPr="00854154">
        <w:rPr>
          <w:b/>
          <w:bCs/>
        </w:rPr>
        <w:t xml:space="preserve"> jako chodec </w:t>
      </w:r>
    </w:p>
    <w:p w14:paraId="44BD1344" w14:textId="77777777" w:rsidR="00854154" w:rsidRDefault="00854154" w:rsidP="00854154">
      <w:r>
        <w:t>- na ulici ví a umí, kam a jak se dívat</w:t>
      </w:r>
    </w:p>
    <w:p w14:paraId="1BAADC56" w14:textId="77777777" w:rsidR="00854154" w:rsidRDefault="00854154" w:rsidP="00854154">
      <w:r>
        <w:t xml:space="preserve"> - na ulici ví, jaké zvuky má vnímat </w:t>
      </w:r>
    </w:p>
    <w:p w14:paraId="42C60D72" w14:textId="77777777" w:rsidR="00854154" w:rsidRDefault="00854154" w:rsidP="00854154">
      <w:r>
        <w:t xml:space="preserve">- ví a umí, kde a jak přecházet před silnici, pokud musí přecházet sám </w:t>
      </w:r>
    </w:p>
    <w:p w14:paraId="0EF59900" w14:textId="77777777" w:rsidR="00854154" w:rsidRDefault="00854154" w:rsidP="00854154">
      <w:r>
        <w:t xml:space="preserve">- zná, jak správně silnici přechází a jak přechází na přechodu pro chodce i na přechodu, který je řízen semaforem </w:t>
      </w:r>
    </w:p>
    <w:p w14:paraId="3D6FE3F6" w14:textId="08891BA1" w:rsidR="00854154" w:rsidRDefault="00854154" w:rsidP="00854154">
      <w:r>
        <w:t>- zná, že na přechodu pro chodce není úplně bezpečno</w:t>
      </w:r>
    </w:p>
    <w:p w14:paraId="3B415F3B" w14:textId="42FEA0E9" w:rsidR="00854154" w:rsidRDefault="00854154" w:rsidP="00854154">
      <w:r>
        <w:t xml:space="preserve"> - ví, že vozidla jezdí různou rychlostí, že mají různou brzdnou dráhu </w:t>
      </w:r>
    </w:p>
    <w:p w14:paraId="3258A4C1" w14:textId="107F54EE" w:rsidR="00A47C4C" w:rsidRPr="00A47C4C" w:rsidRDefault="00A47C4C" w:rsidP="00854154">
      <w:pPr>
        <w:rPr>
          <w:b/>
          <w:bCs/>
        </w:rPr>
      </w:pPr>
      <w:r w:rsidRPr="00A47C4C">
        <w:rPr>
          <w:b/>
          <w:bCs/>
        </w:rPr>
        <w:t>2. D</w:t>
      </w:r>
      <w:r w:rsidR="00854154" w:rsidRPr="00A47C4C">
        <w:rPr>
          <w:b/>
          <w:bCs/>
        </w:rPr>
        <w:t xml:space="preserve">ítě jako cyklista </w:t>
      </w:r>
    </w:p>
    <w:p w14:paraId="5F267DC1" w14:textId="77777777" w:rsidR="00A47C4C" w:rsidRDefault="00854154" w:rsidP="00854154">
      <w:r>
        <w:t xml:space="preserve">- ví, kde se má pohybovat na kole či koloběžce, zároveň ví, kde se pohybovat nesmí </w:t>
      </w:r>
    </w:p>
    <w:p w14:paraId="0F1E8837" w14:textId="77777777" w:rsidR="00A47C4C" w:rsidRDefault="00854154" w:rsidP="00854154">
      <w:r>
        <w:t xml:space="preserve">- umí jezdit na kole v doprovodu rodičů či jiné dospělé osoby </w:t>
      </w:r>
    </w:p>
    <w:p w14:paraId="6DFAB985" w14:textId="77777777" w:rsidR="00A47C4C" w:rsidRDefault="00854154" w:rsidP="00854154">
      <w:r>
        <w:t xml:space="preserve">- umí poznat vybrané dopravní značky a zná jejich význam </w:t>
      </w:r>
    </w:p>
    <w:p w14:paraId="4B599CAD" w14:textId="77777777" w:rsidR="00A47C4C" w:rsidRDefault="00854154" w:rsidP="00854154">
      <w:r>
        <w:t xml:space="preserve">- umí dodržovat základní pravidla silničního </w:t>
      </w:r>
      <w:proofErr w:type="gramStart"/>
      <w:r>
        <w:t>provozu - držet</w:t>
      </w:r>
      <w:proofErr w:type="gramEnd"/>
      <w:r>
        <w:t xml:space="preserve"> směr vpravo </w:t>
      </w:r>
    </w:p>
    <w:p w14:paraId="230F78BA" w14:textId="77777777" w:rsidR="00A47C4C" w:rsidRDefault="00854154" w:rsidP="00854154">
      <w:r>
        <w:t xml:space="preserve">- ví, jak jezdit na stezce pro cyklisty, jak jezdit po chodníku a pěších zónách </w:t>
      </w:r>
    </w:p>
    <w:p w14:paraId="4360BE0E" w14:textId="23973ED4" w:rsidR="00854154" w:rsidRDefault="00854154" w:rsidP="00854154">
      <w:r>
        <w:t xml:space="preserve">- ví, že má používat ochranné </w:t>
      </w:r>
      <w:proofErr w:type="gramStart"/>
      <w:r>
        <w:t>vybavení - helma</w:t>
      </w:r>
      <w:proofErr w:type="gramEnd"/>
      <w:r>
        <w:t xml:space="preserve">, reflexní označení </w:t>
      </w:r>
    </w:p>
    <w:p w14:paraId="74DE686E" w14:textId="5CD31ACC" w:rsidR="00A47C4C" w:rsidRPr="00A47C4C" w:rsidRDefault="00A47C4C" w:rsidP="00854154">
      <w:pPr>
        <w:rPr>
          <w:b/>
          <w:bCs/>
        </w:rPr>
      </w:pPr>
      <w:r w:rsidRPr="00A47C4C">
        <w:rPr>
          <w:b/>
          <w:bCs/>
        </w:rPr>
        <w:t>3. D</w:t>
      </w:r>
      <w:r w:rsidR="00854154" w:rsidRPr="00A47C4C">
        <w:rPr>
          <w:b/>
          <w:bCs/>
        </w:rPr>
        <w:t xml:space="preserve">ítě jako cestující </w:t>
      </w:r>
      <w:r w:rsidRPr="00A47C4C">
        <w:rPr>
          <w:b/>
          <w:bCs/>
        </w:rPr>
        <w:t>v hromadné dopravě</w:t>
      </w:r>
    </w:p>
    <w:p w14:paraId="330FE3DC" w14:textId="77777777" w:rsidR="00A47C4C" w:rsidRDefault="00854154" w:rsidP="00854154">
      <w:r>
        <w:t xml:space="preserve">- umí se chovat bezpečně při čekání na zastávce nebo ostrůvku </w:t>
      </w:r>
    </w:p>
    <w:p w14:paraId="757822EF" w14:textId="77777777" w:rsidR="00A47C4C" w:rsidRDefault="00854154" w:rsidP="00854154">
      <w:r>
        <w:t xml:space="preserve">- ví, že se musí pevně držet nebo sedět klidně </w:t>
      </w:r>
    </w:p>
    <w:p w14:paraId="031D35D0" w14:textId="77777777" w:rsidR="00A47C4C" w:rsidRDefault="00854154" w:rsidP="00854154">
      <w:r>
        <w:t xml:space="preserve">- umí bezpečně nastoupit a vystoupit z hromadného dopravního prostředku </w:t>
      </w:r>
    </w:p>
    <w:p w14:paraId="082B2834" w14:textId="77777777" w:rsidR="00A47C4C" w:rsidRDefault="00854154" w:rsidP="00854154">
      <w:r>
        <w:t xml:space="preserve">- umí naslouchat radám dospělého a pravidla respektovat </w:t>
      </w:r>
    </w:p>
    <w:p w14:paraId="1860B035" w14:textId="77777777" w:rsidR="00A47C4C" w:rsidRDefault="00854154" w:rsidP="00854154">
      <w:r>
        <w:t xml:space="preserve">- ví, jak se má správně </w:t>
      </w:r>
      <w:proofErr w:type="gramStart"/>
      <w:r>
        <w:t>chovat - nekřičet</w:t>
      </w:r>
      <w:proofErr w:type="gramEnd"/>
      <w:r>
        <w:t xml:space="preserve">, neběhat, nestoupat, vždy počkat, až prostředek zastaví </w:t>
      </w:r>
    </w:p>
    <w:p w14:paraId="2D0CB3FB" w14:textId="7AB1F714" w:rsidR="00854154" w:rsidRDefault="00854154" w:rsidP="00854154">
      <w:r>
        <w:t xml:space="preserve">- ví, že se nesmí rušit řidič za jízdy </w:t>
      </w:r>
    </w:p>
    <w:p w14:paraId="006B0551" w14:textId="585454DE" w:rsidR="00A47C4C" w:rsidRPr="00A47C4C" w:rsidRDefault="00A47C4C" w:rsidP="00854154">
      <w:pPr>
        <w:rPr>
          <w:b/>
          <w:bCs/>
        </w:rPr>
      </w:pPr>
      <w:r w:rsidRPr="00A47C4C">
        <w:rPr>
          <w:b/>
          <w:bCs/>
        </w:rPr>
        <w:t>4. D</w:t>
      </w:r>
      <w:r w:rsidR="00854154" w:rsidRPr="00A47C4C">
        <w:rPr>
          <w:b/>
          <w:bCs/>
        </w:rPr>
        <w:t xml:space="preserve">ítě jako pasažér v autě </w:t>
      </w:r>
    </w:p>
    <w:p w14:paraId="1B05DD31" w14:textId="77777777" w:rsidR="00A47C4C" w:rsidRDefault="00854154" w:rsidP="00854154">
      <w:r>
        <w:t xml:space="preserve">- umí správně nastoupit a vystoupit z vozidla </w:t>
      </w:r>
    </w:p>
    <w:p w14:paraId="59C4F977" w14:textId="77777777" w:rsidR="00A47C4C" w:rsidRDefault="00854154" w:rsidP="00854154">
      <w:r>
        <w:t xml:space="preserve">- ví, proč se musí používat bezpečností zádržný </w:t>
      </w:r>
      <w:proofErr w:type="gramStart"/>
      <w:r>
        <w:t>systém - pás</w:t>
      </w:r>
      <w:proofErr w:type="gramEnd"/>
      <w:r>
        <w:t xml:space="preserve"> </w:t>
      </w:r>
    </w:p>
    <w:p w14:paraId="319A58FD" w14:textId="77777777" w:rsidR="00A47C4C" w:rsidRDefault="00854154" w:rsidP="00854154">
      <w:r>
        <w:t xml:space="preserve">- ví, že nesmí rušit řidič za jízdy </w:t>
      </w:r>
    </w:p>
    <w:p w14:paraId="10971EBD" w14:textId="77777777" w:rsidR="00A47C4C" w:rsidRDefault="00854154" w:rsidP="00854154">
      <w:r>
        <w:t xml:space="preserve">- zná pravidla daná pro spolujezdce a dodržuje je </w:t>
      </w:r>
    </w:p>
    <w:p w14:paraId="588D30B0" w14:textId="0954ADAB" w:rsidR="00854154" w:rsidRDefault="00854154" w:rsidP="00854154">
      <w:pPr>
        <w:rPr>
          <w:color w:val="000000"/>
          <w:sz w:val="27"/>
          <w:szCs w:val="27"/>
        </w:rPr>
      </w:pPr>
      <w:r>
        <w:t>- ví, jaké předměty může používat při hraní po cestě autem</w:t>
      </w:r>
    </w:p>
    <w:p w14:paraId="57B412AC" w14:textId="77777777" w:rsidR="00091F10" w:rsidRPr="00091F10" w:rsidRDefault="00091F10" w:rsidP="00091F10">
      <w:pPr>
        <w:spacing w:line="360" w:lineRule="auto"/>
        <w:jc w:val="center"/>
        <w:rPr>
          <w:b/>
          <w:bCs/>
          <w:sz w:val="28"/>
          <w:szCs w:val="28"/>
        </w:rPr>
      </w:pPr>
      <w:r w:rsidRPr="00091F10">
        <w:rPr>
          <w:b/>
          <w:bCs/>
          <w:sz w:val="28"/>
          <w:szCs w:val="28"/>
        </w:rPr>
        <w:lastRenderedPageBreak/>
        <w:t>BÁSNIČKA</w:t>
      </w:r>
    </w:p>
    <w:p w14:paraId="76AF1730" w14:textId="6D6F760E" w:rsidR="00091F10" w:rsidRDefault="00091F10" w:rsidP="00091F10">
      <w:pPr>
        <w:spacing w:line="360" w:lineRule="auto"/>
        <w:jc w:val="center"/>
        <w:rPr>
          <w:sz w:val="24"/>
          <w:szCs w:val="24"/>
        </w:rPr>
      </w:pPr>
      <w:r w:rsidRPr="00091F10">
        <w:rPr>
          <w:b/>
          <w:bCs/>
          <w:sz w:val="24"/>
          <w:szCs w:val="24"/>
        </w:rPr>
        <w:t>Semafor</w:t>
      </w:r>
      <w:r w:rsidRPr="00091F10">
        <w:rPr>
          <w:b/>
          <w:bCs/>
          <w:sz w:val="24"/>
          <w:szCs w:val="24"/>
        </w:rPr>
        <w:br/>
      </w:r>
      <w:r w:rsidRPr="00091F10">
        <w:rPr>
          <w:sz w:val="24"/>
          <w:szCs w:val="24"/>
        </w:rPr>
        <w:t>Co máš dělat na červenou,</w:t>
      </w:r>
      <w:r w:rsidRPr="00091F10">
        <w:rPr>
          <w:sz w:val="24"/>
          <w:szCs w:val="24"/>
        </w:rPr>
        <w:br/>
        <w:t>když se kolem auta ženou?</w:t>
      </w:r>
      <w:r w:rsidRPr="00091F10">
        <w:rPr>
          <w:sz w:val="24"/>
          <w:szCs w:val="24"/>
        </w:rPr>
        <w:br/>
        <w:t>Na chodníku klidně stát,</w:t>
      </w:r>
      <w:r w:rsidRPr="00091F10">
        <w:rPr>
          <w:sz w:val="24"/>
          <w:szCs w:val="24"/>
        </w:rPr>
        <w:br/>
        <w:t>v jízdní dráhu nevbíhat.</w:t>
      </w:r>
    </w:p>
    <w:p w14:paraId="6810EDEC" w14:textId="77777777" w:rsidR="00091F10" w:rsidRPr="00091F10" w:rsidRDefault="00091F10" w:rsidP="00091F10">
      <w:pPr>
        <w:spacing w:line="360" w:lineRule="auto"/>
        <w:jc w:val="center"/>
        <w:rPr>
          <w:sz w:val="24"/>
          <w:szCs w:val="24"/>
        </w:rPr>
      </w:pPr>
    </w:p>
    <w:p w14:paraId="2EB366D1" w14:textId="36197B68" w:rsidR="00091F10" w:rsidRDefault="00091F10" w:rsidP="00091F10">
      <w:pPr>
        <w:spacing w:line="360" w:lineRule="auto"/>
        <w:jc w:val="center"/>
        <w:rPr>
          <w:sz w:val="24"/>
          <w:szCs w:val="24"/>
        </w:rPr>
      </w:pPr>
      <w:r w:rsidRPr="00091F10">
        <w:rPr>
          <w:sz w:val="24"/>
          <w:szCs w:val="24"/>
        </w:rPr>
        <w:t>Co znamená tahle změna,</w:t>
      </w:r>
      <w:r w:rsidRPr="00091F10">
        <w:rPr>
          <w:sz w:val="24"/>
          <w:szCs w:val="24"/>
        </w:rPr>
        <w:br/>
        <w:t>když je žlutá rozsvícená?</w:t>
      </w:r>
      <w:r w:rsidRPr="00091F10">
        <w:rPr>
          <w:sz w:val="24"/>
          <w:szCs w:val="24"/>
        </w:rPr>
        <w:br/>
        <w:t>Připrav se a pozor dej,</w:t>
      </w:r>
      <w:r w:rsidRPr="00091F10">
        <w:rPr>
          <w:sz w:val="24"/>
          <w:szCs w:val="24"/>
        </w:rPr>
        <w:br/>
        <w:t>čekej nikam nespěchej.</w:t>
      </w:r>
    </w:p>
    <w:p w14:paraId="0AA01F13" w14:textId="77777777" w:rsidR="00091F10" w:rsidRPr="00091F10" w:rsidRDefault="00091F10" w:rsidP="00091F10">
      <w:pPr>
        <w:spacing w:line="360" w:lineRule="auto"/>
        <w:jc w:val="center"/>
        <w:rPr>
          <w:sz w:val="24"/>
          <w:szCs w:val="24"/>
        </w:rPr>
      </w:pPr>
    </w:p>
    <w:p w14:paraId="337C3A11" w14:textId="33B79FD4" w:rsidR="00091F10" w:rsidRDefault="00091F10" w:rsidP="00091F10">
      <w:pPr>
        <w:spacing w:line="360" w:lineRule="auto"/>
        <w:jc w:val="center"/>
        <w:rPr>
          <w:sz w:val="24"/>
          <w:szCs w:val="24"/>
        </w:rPr>
      </w:pPr>
      <w:r w:rsidRPr="00091F10">
        <w:rPr>
          <w:sz w:val="24"/>
          <w:szCs w:val="24"/>
        </w:rPr>
        <w:t>A když svítí zelená,</w:t>
      </w:r>
      <w:r w:rsidRPr="00091F10">
        <w:rPr>
          <w:sz w:val="24"/>
          <w:szCs w:val="24"/>
        </w:rPr>
        <w:br/>
        <w:t>Co to děti znamená?</w:t>
      </w:r>
      <w:r w:rsidRPr="00091F10">
        <w:rPr>
          <w:sz w:val="24"/>
          <w:szCs w:val="24"/>
        </w:rPr>
        <w:br/>
        <w:t>Malí jako velicí,</w:t>
      </w:r>
      <w:r w:rsidRPr="00091F10">
        <w:rPr>
          <w:sz w:val="24"/>
          <w:szCs w:val="24"/>
        </w:rPr>
        <w:br/>
        <w:t>všichni přejdou silnic</w:t>
      </w:r>
    </w:p>
    <w:p w14:paraId="267B6A40" w14:textId="67A7D1BE" w:rsidR="00686DEC" w:rsidRDefault="00686DEC" w:rsidP="00091F10">
      <w:pPr>
        <w:spacing w:line="360" w:lineRule="auto"/>
        <w:jc w:val="center"/>
        <w:rPr>
          <w:sz w:val="24"/>
          <w:szCs w:val="24"/>
        </w:rPr>
      </w:pPr>
    </w:p>
    <w:p w14:paraId="2C266494" w14:textId="1370F254" w:rsidR="00686DEC" w:rsidRPr="00284803" w:rsidRDefault="00686DEC" w:rsidP="00091F10">
      <w:pPr>
        <w:spacing w:line="360" w:lineRule="auto"/>
        <w:jc w:val="center"/>
        <w:rPr>
          <w:b/>
          <w:bCs/>
          <w:sz w:val="28"/>
          <w:szCs w:val="28"/>
        </w:rPr>
      </w:pPr>
      <w:r w:rsidRPr="00284803">
        <w:rPr>
          <w:b/>
          <w:bCs/>
          <w:sz w:val="28"/>
          <w:szCs w:val="28"/>
        </w:rPr>
        <w:t>PÍSNIČKA</w:t>
      </w:r>
    </w:p>
    <w:p w14:paraId="6F0D3F14" w14:textId="419C3649" w:rsidR="00B87667" w:rsidRDefault="00686DEC" w:rsidP="00091F10">
      <w:pPr>
        <w:spacing w:line="360" w:lineRule="auto"/>
        <w:jc w:val="center"/>
      </w:pPr>
      <w:hyperlink r:id="rId7" w:history="1">
        <w:r>
          <w:rPr>
            <w:rStyle w:val="Hypertextovodkaz"/>
          </w:rPr>
          <w:t xml:space="preserve">Míša </w:t>
        </w:r>
        <w:proofErr w:type="gramStart"/>
        <w:r>
          <w:rPr>
            <w:rStyle w:val="Hypertextovodkaz"/>
          </w:rPr>
          <w:t>Růžičková - Semafor</w:t>
        </w:r>
        <w:proofErr w:type="gramEnd"/>
        <w:r>
          <w:rPr>
            <w:rStyle w:val="Hypertextovodkaz"/>
          </w:rPr>
          <w:t xml:space="preserve"> (Cvičíme s Míšou 5) - YouTube</w:t>
        </w:r>
      </w:hyperlink>
    </w:p>
    <w:p w14:paraId="159371C5" w14:textId="77777777" w:rsidR="006630AD" w:rsidRPr="00C74DF2" w:rsidRDefault="00B87667" w:rsidP="006630AD">
      <w:pPr>
        <w:jc w:val="center"/>
        <w:rPr>
          <w:b/>
          <w:bCs/>
          <w:color w:val="000000" w:themeColor="text1"/>
          <w:sz w:val="28"/>
          <w:szCs w:val="28"/>
        </w:rPr>
      </w:pPr>
      <w:r>
        <w:br w:type="page"/>
      </w:r>
      <w:r w:rsidR="006630AD" w:rsidRPr="00C74DF2">
        <w:rPr>
          <w:b/>
          <w:bCs/>
          <w:color w:val="000000" w:themeColor="text1"/>
          <w:sz w:val="28"/>
          <w:szCs w:val="28"/>
        </w:rPr>
        <w:lastRenderedPageBreak/>
        <w:t>S</w:t>
      </w:r>
      <w:r w:rsidR="006630AD">
        <w:rPr>
          <w:b/>
          <w:bCs/>
          <w:color w:val="000000" w:themeColor="text1"/>
          <w:sz w:val="28"/>
          <w:szCs w:val="28"/>
        </w:rPr>
        <w:t>L</w:t>
      </w:r>
      <w:r w:rsidR="006630AD" w:rsidRPr="00C74DF2">
        <w:rPr>
          <w:b/>
          <w:bCs/>
          <w:color w:val="000000" w:themeColor="text1"/>
          <w:sz w:val="28"/>
          <w:szCs w:val="28"/>
        </w:rPr>
        <w:t>UCHOVÉ VNÍMÁNÍ</w:t>
      </w:r>
    </w:p>
    <w:p w14:paraId="548050D5" w14:textId="77777777" w:rsidR="006630AD" w:rsidRDefault="006630AD" w:rsidP="006630AD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74DF2">
        <w:rPr>
          <w:b/>
          <w:bCs/>
          <w:color w:val="000000" w:themeColor="text1"/>
          <w:sz w:val="24"/>
          <w:szCs w:val="24"/>
        </w:rPr>
        <w:t>Zvuky dopravních prostředků</w:t>
      </w:r>
      <w:r>
        <w:rPr>
          <w:b/>
          <w:bCs/>
          <w:color w:val="000000" w:themeColor="text1"/>
          <w:sz w:val="24"/>
          <w:szCs w:val="24"/>
        </w:rPr>
        <w:t>:</w:t>
      </w:r>
    </w:p>
    <w:p w14:paraId="59A9D30B" w14:textId="77777777" w:rsidR="006630AD" w:rsidRDefault="006630AD" w:rsidP="006630AD">
      <w:pPr>
        <w:spacing w:line="360" w:lineRule="auto"/>
      </w:pPr>
      <w:hyperlink r:id="rId8" w:history="1">
        <w:r>
          <w:rPr>
            <w:rStyle w:val="Hypertextovodkaz"/>
          </w:rPr>
          <w:t xml:space="preserve">Dopravní prostředky a jejich zvuky pro </w:t>
        </w:r>
        <w:proofErr w:type="gramStart"/>
        <w:r>
          <w:rPr>
            <w:rStyle w:val="Hypertextovodkaz"/>
          </w:rPr>
          <w:t>děti - YouTube</w:t>
        </w:r>
        <w:proofErr w:type="gramEnd"/>
      </w:hyperlink>
    </w:p>
    <w:p w14:paraId="63123AC4" w14:textId="77777777" w:rsidR="006630AD" w:rsidRDefault="006630AD" w:rsidP="006630AD">
      <w:pPr>
        <w:spacing w:line="360" w:lineRule="auto"/>
      </w:pPr>
    </w:p>
    <w:p w14:paraId="4D654F03" w14:textId="77777777" w:rsidR="006630AD" w:rsidRPr="00C74DF2" w:rsidRDefault="006630AD" w:rsidP="006630AD">
      <w:pPr>
        <w:spacing w:line="360" w:lineRule="auto"/>
        <w:jc w:val="center"/>
        <w:rPr>
          <w:b/>
          <w:bCs/>
          <w:sz w:val="28"/>
          <w:szCs w:val="28"/>
        </w:rPr>
      </w:pPr>
      <w:r w:rsidRPr="00C74DF2">
        <w:rPr>
          <w:b/>
          <w:bCs/>
          <w:sz w:val="28"/>
          <w:szCs w:val="28"/>
        </w:rPr>
        <w:t>POHYBOV</w:t>
      </w:r>
      <w:r>
        <w:rPr>
          <w:b/>
          <w:bCs/>
          <w:sz w:val="28"/>
          <w:szCs w:val="28"/>
        </w:rPr>
        <w:t>Á</w:t>
      </w:r>
      <w:r w:rsidRPr="00C74DF2">
        <w:rPr>
          <w:b/>
          <w:bCs/>
          <w:sz w:val="28"/>
          <w:szCs w:val="28"/>
        </w:rPr>
        <w:t xml:space="preserve"> HR</w:t>
      </w:r>
      <w:r>
        <w:rPr>
          <w:b/>
          <w:bCs/>
          <w:sz w:val="28"/>
          <w:szCs w:val="28"/>
        </w:rPr>
        <w:t>A</w:t>
      </w:r>
      <w:r w:rsidRPr="00C74DF2">
        <w:rPr>
          <w:b/>
          <w:bCs/>
          <w:sz w:val="28"/>
          <w:szCs w:val="28"/>
        </w:rPr>
        <w:t xml:space="preserve"> PRO DĚTI NA TÉMA DOPR</w:t>
      </w:r>
      <w:r>
        <w:rPr>
          <w:b/>
          <w:bCs/>
          <w:sz w:val="28"/>
          <w:szCs w:val="28"/>
        </w:rPr>
        <w:t>A</w:t>
      </w:r>
      <w:r w:rsidRPr="00C74DF2">
        <w:rPr>
          <w:b/>
          <w:bCs/>
          <w:sz w:val="28"/>
          <w:szCs w:val="28"/>
        </w:rPr>
        <w:t>VNÍ PROSTŘEDKY</w:t>
      </w:r>
    </w:p>
    <w:p w14:paraId="42950FD0" w14:textId="77777777" w:rsidR="006630AD" w:rsidRDefault="006630AD" w:rsidP="006630AD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</w:t>
      </w:r>
      <w:r w:rsidRPr="00C74DF2">
        <w:rPr>
          <w:b/>
          <w:bCs/>
          <w:sz w:val="24"/>
          <w:szCs w:val="24"/>
        </w:rPr>
        <w:t>olo</w:t>
      </w:r>
      <w:r>
        <w:rPr>
          <w:sz w:val="24"/>
          <w:szCs w:val="24"/>
        </w:rPr>
        <w:t xml:space="preserve"> -</w:t>
      </w:r>
      <w:r w:rsidRPr="00C74DF2">
        <w:rPr>
          <w:sz w:val="24"/>
          <w:szCs w:val="24"/>
        </w:rPr>
        <w:t> šlapeme</w:t>
      </w:r>
      <w:proofErr w:type="gramEnd"/>
      <w:r w:rsidRPr="00C74DF2">
        <w:rPr>
          <w:sz w:val="24"/>
          <w:szCs w:val="24"/>
        </w:rPr>
        <w:t xml:space="preserve"> na kole (leh na zádech)</w:t>
      </w:r>
      <w:r>
        <w:rPr>
          <w:sz w:val="24"/>
          <w:szCs w:val="24"/>
        </w:rPr>
        <w:t>.</w:t>
      </w:r>
    </w:p>
    <w:p w14:paraId="6B8C83B7" w14:textId="77777777" w:rsidR="006630AD" w:rsidRDefault="006630AD" w:rsidP="006630AD">
      <w:pPr>
        <w:spacing w:line="360" w:lineRule="auto"/>
        <w:jc w:val="both"/>
        <w:rPr>
          <w:sz w:val="24"/>
          <w:szCs w:val="24"/>
        </w:rPr>
      </w:pPr>
      <w:proofErr w:type="gramStart"/>
      <w:r w:rsidRPr="00D24BDA">
        <w:rPr>
          <w:b/>
          <w:bCs/>
          <w:sz w:val="24"/>
          <w:szCs w:val="24"/>
        </w:rPr>
        <w:t>Vla</w:t>
      </w:r>
      <w:r w:rsidRPr="00C74DF2">
        <w:rPr>
          <w:b/>
          <w:bCs/>
          <w:sz w:val="24"/>
          <w:szCs w:val="24"/>
        </w:rPr>
        <w:t>k</w:t>
      </w:r>
      <w:r>
        <w:rPr>
          <w:sz w:val="24"/>
          <w:szCs w:val="24"/>
        </w:rPr>
        <w:t xml:space="preserve"> -</w:t>
      </w:r>
      <w:r w:rsidRPr="00C74DF2">
        <w:rPr>
          <w:sz w:val="24"/>
          <w:szCs w:val="24"/>
        </w:rPr>
        <w:t> uděláme</w:t>
      </w:r>
      <w:proofErr w:type="gramEnd"/>
      <w:r w:rsidRPr="00C74DF2">
        <w:rPr>
          <w:sz w:val="24"/>
          <w:szCs w:val="24"/>
        </w:rPr>
        <w:t xml:space="preserve"> tunel pro vláček (leh na zádech, zvedneme zadeček, bedra)</w:t>
      </w:r>
      <w:r w:rsidRPr="00C74DF2">
        <w:rPr>
          <w:sz w:val="24"/>
          <w:szCs w:val="24"/>
        </w:rPr>
        <w:br/>
      </w:r>
      <w:r>
        <w:rPr>
          <w:b/>
          <w:bCs/>
          <w:sz w:val="24"/>
          <w:szCs w:val="24"/>
        </w:rPr>
        <w:t>L</w:t>
      </w:r>
      <w:r w:rsidRPr="00C74DF2">
        <w:rPr>
          <w:b/>
          <w:bCs/>
          <w:sz w:val="24"/>
          <w:szCs w:val="24"/>
        </w:rPr>
        <w:t>oď</w:t>
      </w:r>
      <w:r>
        <w:rPr>
          <w:b/>
          <w:bCs/>
          <w:sz w:val="24"/>
          <w:szCs w:val="24"/>
        </w:rPr>
        <w:t xml:space="preserve"> </w:t>
      </w:r>
      <w:r w:rsidRPr="00D24BDA">
        <w:rPr>
          <w:sz w:val="24"/>
          <w:szCs w:val="24"/>
        </w:rPr>
        <w:t>-</w:t>
      </w:r>
      <w:r w:rsidRPr="00C74DF2">
        <w:rPr>
          <w:sz w:val="24"/>
          <w:szCs w:val="24"/>
        </w:rPr>
        <w:t> loď pluje na vlnách (sed, ruce rozpažit, nohy zvedneme nad podložku, nakláníme trup i s pažemi do stran) – starší děti napnuté nohy, mladší d. pokrčené</w:t>
      </w:r>
      <w:r w:rsidRPr="00C74DF2">
        <w:rPr>
          <w:sz w:val="24"/>
          <w:szCs w:val="24"/>
        </w:rPr>
        <w:br/>
      </w:r>
      <w:r>
        <w:rPr>
          <w:b/>
          <w:bCs/>
          <w:sz w:val="24"/>
          <w:szCs w:val="24"/>
        </w:rPr>
        <w:t>L</w:t>
      </w:r>
      <w:r w:rsidRPr="00C74DF2">
        <w:rPr>
          <w:b/>
          <w:bCs/>
          <w:sz w:val="24"/>
          <w:szCs w:val="24"/>
        </w:rPr>
        <w:t>oď</w:t>
      </w:r>
      <w:r>
        <w:rPr>
          <w:sz w:val="24"/>
          <w:szCs w:val="24"/>
        </w:rPr>
        <w:t xml:space="preserve"> -</w:t>
      </w:r>
      <w:r w:rsidRPr="00C74DF2">
        <w:rPr>
          <w:sz w:val="24"/>
          <w:szCs w:val="24"/>
        </w:rPr>
        <w:t> klek, naklánění dopředu / dozadu</w:t>
      </w:r>
      <w:r>
        <w:rPr>
          <w:sz w:val="24"/>
          <w:szCs w:val="24"/>
        </w:rPr>
        <w:t>.</w:t>
      </w:r>
    </w:p>
    <w:p w14:paraId="08A5E591" w14:textId="77777777" w:rsidR="006630AD" w:rsidRDefault="006630AD" w:rsidP="006630AD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</w:t>
      </w:r>
      <w:r w:rsidRPr="00C74DF2">
        <w:rPr>
          <w:b/>
          <w:bCs/>
          <w:sz w:val="24"/>
          <w:szCs w:val="24"/>
        </w:rPr>
        <w:t>etadlo</w:t>
      </w:r>
      <w:r>
        <w:rPr>
          <w:b/>
          <w:bCs/>
          <w:sz w:val="24"/>
          <w:szCs w:val="24"/>
        </w:rPr>
        <w:t xml:space="preserve"> -</w:t>
      </w:r>
      <w:r w:rsidRPr="00C74DF2">
        <w:rPr>
          <w:sz w:val="24"/>
          <w:szCs w:val="24"/>
        </w:rPr>
        <w:t> zapne</w:t>
      </w:r>
      <w:proofErr w:type="gramEnd"/>
      <w:r w:rsidRPr="00C74DF2">
        <w:rPr>
          <w:sz w:val="24"/>
          <w:szCs w:val="24"/>
        </w:rPr>
        <w:t xml:space="preserve"> motor, vrtule, už se zvedá</w:t>
      </w:r>
      <w:r>
        <w:rPr>
          <w:sz w:val="24"/>
          <w:szCs w:val="24"/>
        </w:rPr>
        <w:t xml:space="preserve"> </w:t>
      </w:r>
      <w:r w:rsidRPr="00C74DF2">
        <w:rPr>
          <w:sz w:val="24"/>
          <w:szCs w:val="24"/>
        </w:rPr>
        <w:t>- startuje! (klek, hlava položená na zemi, ruce podél nohou – hlava se zvedá, pohled vpřed/vzhůru, ruce co nejvíce zapažíme)</w:t>
      </w:r>
      <w:r>
        <w:rPr>
          <w:sz w:val="24"/>
          <w:szCs w:val="24"/>
        </w:rPr>
        <w:t>.</w:t>
      </w:r>
      <w:r w:rsidRPr="00C74DF2">
        <w:rPr>
          <w:sz w:val="24"/>
          <w:szCs w:val="24"/>
        </w:rPr>
        <w:br/>
      </w:r>
      <w:proofErr w:type="gramStart"/>
      <w:r>
        <w:rPr>
          <w:b/>
          <w:bCs/>
          <w:sz w:val="24"/>
          <w:szCs w:val="24"/>
        </w:rPr>
        <w:t>Tr</w:t>
      </w:r>
      <w:r w:rsidRPr="00C74DF2">
        <w:rPr>
          <w:b/>
          <w:bCs/>
          <w:sz w:val="24"/>
          <w:szCs w:val="24"/>
        </w:rPr>
        <w:t>aktor</w:t>
      </w:r>
      <w:r>
        <w:rPr>
          <w:sz w:val="24"/>
          <w:szCs w:val="24"/>
        </w:rPr>
        <w:t xml:space="preserve"> -</w:t>
      </w:r>
      <w:r w:rsidRPr="00C74DF2">
        <w:rPr>
          <w:sz w:val="24"/>
          <w:szCs w:val="24"/>
        </w:rPr>
        <w:t> přes</w:t>
      </w:r>
      <w:proofErr w:type="gramEnd"/>
      <w:r w:rsidRPr="00C74DF2">
        <w:rPr>
          <w:sz w:val="24"/>
          <w:szCs w:val="24"/>
        </w:rPr>
        <w:t xml:space="preserve"> pole drkotá (dřep, ruce v bok, po jedné noze vykopáváme)</w:t>
      </w:r>
      <w:r>
        <w:rPr>
          <w:sz w:val="24"/>
          <w:szCs w:val="24"/>
        </w:rPr>
        <w:t>.</w:t>
      </w:r>
      <w:r w:rsidRPr="00C74DF2">
        <w:rPr>
          <w:sz w:val="24"/>
          <w:szCs w:val="24"/>
        </w:rPr>
        <w:br/>
      </w:r>
      <w:r>
        <w:rPr>
          <w:b/>
          <w:bCs/>
          <w:sz w:val="24"/>
          <w:szCs w:val="24"/>
        </w:rPr>
        <w:t>A</w:t>
      </w:r>
      <w:r w:rsidRPr="00C74DF2">
        <w:rPr>
          <w:b/>
          <w:bCs/>
          <w:sz w:val="24"/>
          <w:szCs w:val="24"/>
        </w:rPr>
        <w:t>uto</w:t>
      </w:r>
      <w:r>
        <w:rPr>
          <w:sz w:val="24"/>
          <w:szCs w:val="24"/>
        </w:rPr>
        <w:t xml:space="preserve"> - </w:t>
      </w:r>
      <w:r w:rsidRPr="00C74DF2">
        <w:rPr>
          <w:sz w:val="24"/>
          <w:szCs w:val="24"/>
        </w:rPr>
        <w:t>skáče přes díry (drobné skoky)</w:t>
      </w:r>
      <w:r>
        <w:rPr>
          <w:sz w:val="24"/>
          <w:szCs w:val="24"/>
        </w:rPr>
        <w:t>.</w:t>
      </w:r>
    </w:p>
    <w:p w14:paraId="5F64964F" w14:textId="77777777" w:rsidR="006630AD" w:rsidRDefault="006630AD" w:rsidP="006630AD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</w:t>
      </w:r>
      <w:r w:rsidRPr="00C74DF2">
        <w:rPr>
          <w:b/>
          <w:bCs/>
          <w:sz w:val="24"/>
          <w:szCs w:val="24"/>
        </w:rPr>
        <w:t>elaxace</w:t>
      </w:r>
      <w:r>
        <w:rPr>
          <w:sz w:val="24"/>
          <w:szCs w:val="24"/>
        </w:rPr>
        <w:t xml:space="preserve"> - </w:t>
      </w:r>
      <w:r w:rsidRPr="00C74DF2">
        <w:rPr>
          <w:sz w:val="24"/>
          <w:szCs w:val="24"/>
        </w:rPr>
        <w:t>vypneme</w:t>
      </w:r>
      <w:proofErr w:type="gramEnd"/>
      <w:r w:rsidRPr="00C74DF2">
        <w:rPr>
          <w:sz w:val="24"/>
          <w:szCs w:val="24"/>
        </w:rPr>
        <w:t xml:space="preserve"> svoje motory, odpočívají kola i traktory.</w:t>
      </w:r>
    </w:p>
    <w:p w14:paraId="30E73C1A" w14:textId="77777777" w:rsidR="006630AD" w:rsidRDefault="006630AD" w:rsidP="006630AD">
      <w:pPr>
        <w:spacing w:line="360" w:lineRule="auto"/>
        <w:jc w:val="both"/>
        <w:rPr>
          <w:sz w:val="24"/>
          <w:szCs w:val="24"/>
        </w:rPr>
      </w:pPr>
    </w:p>
    <w:p w14:paraId="31F97E66" w14:textId="77777777" w:rsidR="006630AD" w:rsidRDefault="006630AD" w:rsidP="006630AD">
      <w:pPr>
        <w:spacing w:line="360" w:lineRule="auto"/>
        <w:jc w:val="center"/>
        <w:rPr>
          <w:b/>
          <w:bCs/>
          <w:sz w:val="28"/>
          <w:szCs w:val="28"/>
        </w:rPr>
      </w:pPr>
      <w:r w:rsidRPr="00EA2BD9">
        <w:rPr>
          <w:b/>
          <w:bCs/>
          <w:sz w:val="28"/>
          <w:szCs w:val="28"/>
        </w:rPr>
        <w:t>DIDAKTICKÁ HRA</w:t>
      </w:r>
    </w:p>
    <w:p w14:paraId="4B72D76F" w14:textId="77777777" w:rsidR="006630AD" w:rsidRPr="00EA2BD9" w:rsidRDefault="006630AD" w:rsidP="006630AD">
      <w:pPr>
        <w:spacing w:line="360" w:lineRule="auto"/>
        <w:rPr>
          <w:b/>
          <w:bCs/>
          <w:sz w:val="24"/>
          <w:szCs w:val="24"/>
        </w:rPr>
      </w:pPr>
      <w:r w:rsidRPr="00EA2BD9">
        <w:rPr>
          <w:b/>
          <w:bCs/>
          <w:sz w:val="24"/>
          <w:szCs w:val="24"/>
        </w:rPr>
        <w:t>Slova začínající na písmeno</w:t>
      </w:r>
    </w:p>
    <w:p w14:paraId="0FBFA900" w14:textId="77777777" w:rsidR="006630AD" w:rsidRDefault="006630AD" w:rsidP="006630AD">
      <w:pPr>
        <w:rPr>
          <w:i/>
          <w:iCs/>
          <w:sz w:val="24"/>
          <w:szCs w:val="24"/>
        </w:rPr>
      </w:pPr>
      <w:r w:rsidRPr="00EA2BD9">
        <w:rPr>
          <w:i/>
          <w:iCs/>
          <w:sz w:val="24"/>
          <w:szCs w:val="24"/>
        </w:rPr>
        <w:t xml:space="preserve"> „Jaký prostředek začíná na písmeno A, T, </w:t>
      </w:r>
      <w:proofErr w:type="gramStart"/>
      <w:r w:rsidRPr="00EA2BD9">
        <w:rPr>
          <w:i/>
          <w:iCs/>
          <w:sz w:val="24"/>
          <w:szCs w:val="24"/>
        </w:rPr>
        <w:t>K..</w:t>
      </w:r>
      <w:proofErr w:type="gramEnd"/>
      <w:r w:rsidRPr="00EA2BD9">
        <w:rPr>
          <w:i/>
          <w:iCs/>
          <w:sz w:val="24"/>
          <w:szCs w:val="24"/>
        </w:rPr>
        <w:t>?“</w:t>
      </w:r>
    </w:p>
    <w:p w14:paraId="46C31926" w14:textId="77777777" w:rsidR="006630AD" w:rsidRDefault="006630AD" w:rsidP="006630AD">
      <w:pPr>
        <w:rPr>
          <w:i/>
          <w:iCs/>
          <w:sz w:val="24"/>
          <w:szCs w:val="24"/>
        </w:rPr>
      </w:pPr>
    </w:p>
    <w:p w14:paraId="45A8B0D4" w14:textId="77777777" w:rsidR="006630AD" w:rsidRDefault="006630AD" w:rsidP="006630AD">
      <w:pPr>
        <w:rPr>
          <w:i/>
          <w:iCs/>
          <w:sz w:val="24"/>
          <w:szCs w:val="24"/>
        </w:rPr>
      </w:pPr>
    </w:p>
    <w:p w14:paraId="73948FAD" w14:textId="77777777" w:rsidR="006630AD" w:rsidRDefault="006630AD" w:rsidP="006630AD">
      <w:pPr>
        <w:rPr>
          <w:i/>
          <w:iCs/>
          <w:sz w:val="24"/>
          <w:szCs w:val="24"/>
        </w:rPr>
      </w:pPr>
    </w:p>
    <w:p w14:paraId="2558D7CF" w14:textId="77777777" w:rsidR="006630AD" w:rsidRDefault="006630AD" w:rsidP="006630AD">
      <w:pPr>
        <w:rPr>
          <w:color w:val="FF0000"/>
          <w:sz w:val="24"/>
          <w:szCs w:val="24"/>
        </w:rPr>
      </w:pPr>
      <w:r w:rsidRPr="00EA2BD9">
        <w:rPr>
          <w:color w:val="FF0000"/>
          <w:sz w:val="24"/>
          <w:szCs w:val="24"/>
        </w:rPr>
        <w:t>TIP NA DOPRAVNÍ VÝCHOVU</w:t>
      </w:r>
      <w:r>
        <w:rPr>
          <w:color w:val="FF0000"/>
          <w:sz w:val="24"/>
          <w:szCs w:val="24"/>
        </w:rPr>
        <w:t>:</w:t>
      </w:r>
    </w:p>
    <w:p w14:paraId="5C5BF2B2" w14:textId="35B304B4" w:rsidR="006630AD" w:rsidRDefault="006630AD" w:rsidP="006630AD">
      <w:hyperlink r:id="rId9" w:history="1">
        <w:r>
          <w:rPr>
            <w:rStyle w:val="Hypertextovodkaz"/>
          </w:rPr>
          <w:t>Dopravní výchova (bezpecnecesty.cz)</w:t>
        </w:r>
      </w:hyperlink>
    </w:p>
    <w:p w14:paraId="2FC82B6F" w14:textId="77777777" w:rsidR="006630AD" w:rsidRDefault="006630AD">
      <w:r>
        <w:br w:type="page"/>
      </w:r>
    </w:p>
    <w:p w14:paraId="755B10B0" w14:textId="0B720E13" w:rsidR="00686DEC" w:rsidRDefault="00B87667" w:rsidP="00B87667">
      <w:pPr>
        <w:jc w:val="center"/>
        <w:rPr>
          <w:b/>
          <w:bCs/>
          <w:sz w:val="28"/>
          <w:szCs w:val="28"/>
        </w:rPr>
      </w:pPr>
      <w:r w:rsidRPr="00B87667">
        <w:rPr>
          <w:b/>
          <w:bCs/>
          <w:sz w:val="28"/>
          <w:szCs w:val="28"/>
        </w:rPr>
        <w:lastRenderedPageBreak/>
        <w:t>PREVENTIVNÍ LOGOPEDICKÉ CHVILKY</w:t>
      </w:r>
    </w:p>
    <w:p w14:paraId="31929DA9" w14:textId="79986777" w:rsidR="00B87667" w:rsidRPr="00C962D9" w:rsidRDefault="00B87667" w:rsidP="00B87667">
      <w:pPr>
        <w:rPr>
          <w:rFonts w:cstheme="minorHAnsi"/>
          <w:b/>
          <w:bCs/>
          <w:sz w:val="24"/>
          <w:szCs w:val="24"/>
        </w:rPr>
      </w:pPr>
      <w:r w:rsidRPr="00C962D9">
        <w:rPr>
          <w:rFonts w:cstheme="minorHAnsi"/>
          <w:b/>
          <w:bCs/>
          <w:sz w:val="24"/>
          <w:szCs w:val="24"/>
        </w:rPr>
        <w:t>Jazyk</w:t>
      </w:r>
    </w:p>
    <w:p w14:paraId="66D25FF2" w14:textId="7EB50459" w:rsidR="00B87667" w:rsidRPr="00C962D9" w:rsidRDefault="00B87667" w:rsidP="00B87667">
      <w:pPr>
        <w:rPr>
          <w:rFonts w:cstheme="minorHAnsi"/>
          <w:sz w:val="24"/>
          <w:szCs w:val="24"/>
        </w:rPr>
      </w:pPr>
      <w:r w:rsidRPr="00C962D9">
        <w:rPr>
          <w:rFonts w:cstheme="minorHAnsi"/>
          <w:sz w:val="24"/>
          <w:szCs w:val="24"/>
        </w:rPr>
        <w:t xml:space="preserve">HOUPAČKA - </w:t>
      </w:r>
      <w:r w:rsidR="00C962D9" w:rsidRPr="00C962D9">
        <w:rPr>
          <w:rFonts w:cstheme="minorHAnsi"/>
          <w:sz w:val="24"/>
          <w:szCs w:val="24"/>
        </w:rPr>
        <w:t>v</w:t>
      </w:r>
      <w:r w:rsidRPr="00C962D9">
        <w:rPr>
          <w:rFonts w:cstheme="minorHAnsi"/>
          <w:sz w:val="24"/>
          <w:szCs w:val="24"/>
        </w:rPr>
        <w:t>ypláznout jazyk, olizovat spodní ret, doprava, doleva.</w:t>
      </w:r>
    </w:p>
    <w:p w14:paraId="2FB7C4B8" w14:textId="762C36BA" w:rsidR="00B87667" w:rsidRPr="00C962D9" w:rsidRDefault="00B87667" w:rsidP="00B87667">
      <w:pPr>
        <w:rPr>
          <w:rFonts w:cstheme="minorHAnsi"/>
          <w:sz w:val="24"/>
          <w:szCs w:val="24"/>
        </w:rPr>
      </w:pPr>
      <w:r w:rsidRPr="00C962D9">
        <w:rPr>
          <w:rFonts w:cstheme="minorHAnsi"/>
          <w:sz w:val="24"/>
          <w:szCs w:val="24"/>
        </w:rPr>
        <w:t xml:space="preserve">STĚRAČE - </w:t>
      </w:r>
      <w:r w:rsidR="00C962D9" w:rsidRPr="00C962D9">
        <w:rPr>
          <w:rFonts w:cstheme="minorHAnsi"/>
          <w:sz w:val="24"/>
          <w:szCs w:val="24"/>
        </w:rPr>
        <w:t>o</w:t>
      </w:r>
      <w:r w:rsidRPr="00C962D9">
        <w:rPr>
          <w:rFonts w:cstheme="minorHAnsi"/>
          <w:sz w:val="24"/>
          <w:szCs w:val="24"/>
        </w:rPr>
        <w:t>lizovat horní ret doprava, doleva /špička jazyka směřuje nahoru k nosu/.</w:t>
      </w:r>
    </w:p>
    <w:p w14:paraId="38029FB6" w14:textId="545BA10B" w:rsidR="00B87667" w:rsidRPr="00C962D9" w:rsidRDefault="00B87667" w:rsidP="00B87667">
      <w:pPr>
        <w:rPr>
          <w:rFonts w:cstheme="minorHAnsi"/>
          <w:sz w:val="24"/>
          <w:szCs w:val="24"/>
        </w:rPr>
      </w:pPr>
      <w:r w:rsidRPr="00C962D9">
        <w:rPr>
          <w:rFonts w:cstheme="minorHAnsi"/>
          <w:sz w:val="24"/>
          <w:szCs w:val="24"/>
        </w:rPr>
        <w:t xml:space="preserve">MLSNÁ KOČIČKA - </w:t>
      </w:r>
      <w:r w:rsidR="00C962D9" w:rsidRPr="00C962D9">
        <w:rPr>
          <w:rFonts w:cstheme="minorHAnsi"/>
          <w:sz w:val="24"/>
          <w:szCs w:val="24"/>
        </w:rPr>
        <w:t>o</w:t>
      </w:r>
      <w:r w:rsidRPr="00C962D9">
        <w:rPr>
          <w:rFonts w:cstheme="minorHAnsi"/>
          <w:sz w:val="24"/>
          <w:szCs w:val="24"/>
        </w:rPr>
        <w:t>lizovat rty dokola</w:t>
      </w:r>
    </w:p>
    <w:p w14:paraId="3F75144E" w14:textId="0998C5DD" w:rsidR="00B87667" w:rsidRPr="00C962D9" w:rsidRDefault="00B87667" w:rsidP="00B87667">
      <w:pPr>
        <w:rPr>
          <w:rFonts w:cstheme="minorHAnsi"/>
          <w:sz w:val="24"/>
          <w:szCs w:val="24"/>
        </w:rPr>
      </w:pPr>
    </w:p>
    <w:p w14:paraId="44EB5460" w14:textId="321B4405" w:rsidR="00B87667" w:rsidRPr="00C962D9" w:rsidRDefault="00C962D9" w:rsidP="00C962D9">
      <w:pPr>
        <w:rPr>
          <w:b/>
          <w:bCs/>
        </w:rPr>
      </w:pPr>
      <w:r w:rsidRPr="00C962D9">
        <w:rPr>
          <w:b/>
          <w:bCs/>
        </w:rPr>
        <w:t>Rty</w:t>
      </w:r>
    </w:p>
    <w:p w14:paraId="0CC65778" w14:textId="77777777" w:rsidR="00B87667" w:rsidRPr="00C962D9" w:rsidRDefault="00B87667" w:rsidP="00C962D9">
      <w:r w:rsidRPr="00C962D9">
        <w:t>BRNKÁNÍ - Uvolnit rty a brnkat prstem o dolní ret (</w:t>
      </w:r>
      <w:proofErr w:type="spellStart"/>
      <w:r w:rsidRPr="00C962D9">
        <w:t>brm</w:t>
      </w:r>
      <w:proofErr w:type="spellEnd"/>
      <w:r w:rsidRPr="00C962D9">
        <w:t xml:space="preserve">, </w:t>
      </w:r>
      <w:proofErr w:type="spellStart"/>
      <w:r w:rsidRPr="00C962D9">
        <w:t>brm</w:t>
      </w:r>
      <w:proofErr w:type="spellEnd"/>
      <w:r w:rsidRPr="00C962D9">
        <w:t>).</w:t>
      </w:r>
    </w:p>
    <w:p w14:paraId="043CA3FA" w14:textId="47D53384" w:rsidR="00B87667" w:rsidRPr="00C962D9" w:rsidRDefault="00C962D9" w:rsidP="00C962D9">
      <w:r w:rsidRPr="00C962D9">
        <w:t>KLAUN – Střídat velký úsměv a bez úsměvu.</w:t>
      </w:r>
    </w:p>
    <w:p w14:paraId="75F41AC7" w14:textId="77777777" w:rsidR="00C962D9" w:rsidRPr="00C962D9" w:rsidRDefault="00C962D9" w:rsidP="00C962D9">
      <w:r w:rsidRPr="00C962D9">
        <w:t>SCHOVÁVANÁ - Vtahovat rty dovnitř = aby nebyly vidět.</w:t>
      </w:r>
    </w:p>
    <w:p w14:paraId="1DD1AC12" w14:textId="5B0D47E2" w:rsidR="00B87667" w:rsidRPr="00C962D9" w:rsidRDefault="00B87667" w:rsidP="00C962D9"/>
    <w:p w14:paraId="278BA1AA" w14:textId="730D3A72" w:rsidR="00C962D9" w:rsidRPr="00C962D9" w:rsidRDefault="00C962D9" w:rsidP="00C962D9">
      <w:pPr>
        <w:rPr>
          <w:b/>
          <w:bCs/>
        </w:rPr>
      </w:pPr>
      <w:r w:rsidRPr="00C962D9">
        <w:rPr>
          <w:b/>
          <w:bCs/>
        </w:rPr>
        <w:t>Čelist</w:t>
      </w:r>
    </w:p>
    <w:p w14:paraId="234CF0C2" w14:textId="77777777" w:rsidR="00C962D9" w:rsidRPr="00C962D9" w:rsidRDefault="00C962D9" w:rsidP="00C962D9">
      <w:r w:rsidRPr="00C962D9">
        <w:t>GARÁŽ – Pomalu otevírat a zavírat čelisti /při otevřených rtech/.</w:t>
      </w:r>
    </w:p>
    <w:p w14:paraId="59BD0709" w14:textId="77777777" w:rsidR="00C962D9" w:rsidRPr="00C962D9" w:rsidRDefault="00C962D9" w:rsidP="00C962D9">
      <w:r w:rsidRPr="00681942">
        <w:t>KOUSÁNÍ - Spouštět</w:t>
      </w:r>
      <w:r w:rsidRPr="00C962D9">
        <w:t xml:space="preserve"> a přitahovat dolní čelisti při sevřených rtech.</w:t>
      </w:r>
    </w:p>
    <w:p w14:paraId="5D88291D" w14:textId="404185E4" w:rsidR="00C962D9" w:rsidRDefault="00C962D9" w:rsidP="00C962D9">
      <w:r w:rsidRPr="00C962D9">
        <w:t>KRAVIČKA – Pohybovat spodní čelistí vpravo a vlevo.</w:t>
      </w:r>
    </w:p>
    <w:p w14:paraId="2CBA585E" w14:textId="77777777" w:rsidR="00C962D9" w:rsidRPr="00C962D9" w:rsidRDefault="00C962D9" w:rsidP="00C962D9"/>
    <w:p w14:paraId="16C21672" w14:textId="03DCCE24" w:rsidR="00C962D9" w:rsidRPr="00C962D9" w:rsidRDefault="00C962D9" w:rsidP="00C962D9">
      <w:pPr>
        <w:rPr>
          <w:b/>
          <w:bCs/>
        </w:rPr>
      </w:pPr>
      <w:r w:rsidRPr="00C962D9">
        <w:rPr>
          <w:b/>
          <w:bCs/>
        </w:rPr>
        <w:t>Dechová cvičení</w:t>
      </w:r>
    </w:p>
    <w:p w14:paraId="1EF95A4C" w14:textId="77777777" w:rsidR="00C962D9" w:rsidRPr="00C962D9" w:rsidRDefault="00C962D9" w:rsidP="00C962D9">
      <w:r w:rsidRPr="00C962D9">
        <w:t>ZRCÁTKO – Dýcháme na zrcátko – zamlží se. Můžeme na něj něco nakreslit.</w:t>
      </w:r>
    </w:p>
    <w:p w14:paraId="5F09E39C" w14:textId="77777777" w:rsidR="00C962D9" w:rsidRPr="00C962D9" w:rsidRDefault="00C962D9" w:rsidP="00C962D9">
      <w:r w:rsidRPr="00C962D9">
        <w:t>ZIMA – Dýcháme si do “zmrzlých dlaní“.</w:t>
      </w:r>
    </w:p>
    <w:p w14:paraId="608AAD46" w14:textId="4E1A7491" w:rsidR="00C74DF2" w:rsidRPr="00C962D9" w:rsidRDefault="00C962D9" w:rsidP="00C962D9">
      <w:r w:rsidRPr="00C962D9">
        <w:t>LODIČKA – Foukání do papírové lodičky na vodě.</w:t>
      </w:r>
    </w:p>
    <w:p w14:paraId="67F6ACAD" w14:textId="7D4B460E" w:rsidR="00C962D9" w:rsidRPr="00C962D9" w:rsidRDefault="00C962D9" w:rsidP="00C962D9"/>
    <w:p w14:paraId="56CB242B" w14:textId="6E197CDB" w:rsidR="00C962D9" w:rsidRPr="00C962D9" w:rsidRDefault="00C962D9" w:rsidP="00C962D9">
      <w:pPr>
        <w:rPr>
          <w:b/>
          <w:bCs/>
        </w:rPr>
      </w:pPr>
      <w:r w:rsidRPr="00C962D9">
        <w:rPr>
          <w:b/>
          <w:bCs/>
        </w:rPr>
        <w:t>Cvičení hlásek</w:t>
      </w:r>
    </w:p>
    <w:p w14:paraId="4AB4B3C3" w14:textId="3D8A4452" w:rsidR="00C962D9" w:rsidRPr="00C962D9" w:rsidRDefault="00C962D9" w:rsidP="00C962D9">
      <w:r w:rsidRPr="00C962D9">
        <w:t>KOČKA - skousnout zuby, našpulit rty,</w:t>
      </w:r>
      <w:r w:rsidR="00AD150C">
        <w:t xml:space="preserve"> </w:t>
      </w:r>
      <w:r w:rsidRPr="00C962D9">
        <w:t>nádech nosem,</w:t>
      </w:r>
      <w:r w:rsidRPr="00C962D9">
        <w:br/>
        <w:t>              </w:t>
      </w:r>
      <w:r w:rsidR="00AD150C">
        <w:t xml:space="preserve">- </w:t>
      </w:r>
      <w:r w:rsidRPr="00C962D9">
        <w:t xml:space="preserve">voláme na kočičku či </w:t>
      </w:r>
      <w:proofErr w:type="spellStart"/>
      <w:r w:rsidRPr="00C962D9">
        <w:t>či</w:t>
      </w:r>
      <w:proofErr w:type="spellEnd"/>
      <w:r w:rsidRPr="00C962D9">
        <w:t xml:space="preserve"> </w:t>
      </w:r>
      <w:proofErr w:type="spellStart"/>
      <w:r w:rsidRPr="00C962D9">
        <w:t>či</w:t>
      </w:r>
      <w:proofErr w:type="spellEnd"/>
      <w:r w:rsidRPr="00C962D9">
        <w:t xml:space="preserve"> </w:t>
      </w:r>
      <w:proofErr w:type="spellStart"/>
      <w:r w:rsidRPr="00C962D9">
        <w:t>či</w:t>
      </w:r>
      <w:proofErr w:type="spellEnd"/>
      <w:r w:rsidRPr="00C962D9">
        <w:t xml:space="preserve"> </w:t>
      </w:r>
      <w:proofErr w:type="spellStart"/>
      <w:r w:rsidRPr="00C962D9">
        <w:t>či</w:t>
      </w:r>
      <w:proofErr w:type="spellEnd"/>
      <w:r>
        <w:t xml:space="preserve">, </w:t>
      </w:r>
      <w:r w:rsidRPr="00C962D9">
        <w:t xml:space="preserve">č </w:t>
      </w:r>
      <w:proofErr w:type="spellStart"/>
      <w:r w:rsidRPr="00C962D9">
        <w:t>č</w:t>
      </w:r>
      <w:proofErr w:type="spellEnd"/>
      <w:r w:rsidRPr="00C962D9">
        <w:t xml:space="preserve"> </w:t>
      </w:r>
      <w:proofErr w:type="spellStart"/>
      <w:r w:rsidRPr="00C962D9">
        <w:t>č</w:t>
      </w:r>
      <w:proofErr w:type="spellEnd"/>
      <w:r w:rsidRPr="00C962D9">
        <w:t xml:space="preserve"> </w:t>
      </w:r>
      <w:proofErr w:type="spellStart"/>
      <w:r w:rsidRPr="00C962D9">
        <w:t>č</w:t>
      </w:r>
      <w:proofErr w:type="spellEnd"/>
      <w:r w:rsidRPr="00C962D9">
        <w:t xml:space="preserve"> </w:t>
      </w:r>
      <w:proofErr w:type="spellStart"/>
      <w:r w:rsidRPr="00C962D9">
        <w:t>č</w:t>
      </w:r>
      <w:proofErr w:type="spellEnd"/>
    </w:p>
    <w:p w14:paraId="547681A4" w14:textId="1FF33DB8" w:rsidR="00C962D9" w:rsidRPr="00C962D9" w:rsidRDefault="00C962D9" w:rsidP="00C962D9">
      <w:r w:rsidRPr="00C962D9">
        <w:t>MAŠINKA - skousnout zuby, našpulit rty,</w:t>
      </w:r>
      <w:r w:rsidR="00AD150C">
        <w:t xml:space="preserve"> </w:t>
      </w:r>
      <w:r w:rsidRPr="00C962D9">
        <w:t>nádech nosem,</w:t>
      </w:r>
      <w:r w:rsidRPr="00C962D9">
        <w:br/>
        <w:t>               </w:t>
      </w:r>
      <w:r w:rsidR="00AD150C">
        <w:t xml:space="preserve">   -</w:t>
      </w:r>
      <w:r w:rsidRPr="00C962D9">
        <w:t xml:space="preserve"> napodobujeme mašinku </w:t>
      </w:r>
      <w:proofErr w:type="spellStart"/>
      <w:r w:rsidRPr="00C962D9">
        <w:t>šššššš</w:t>
      </w:r>
      <w:proofErr w:type="spellEnd"/>
      <w:r w:rsidRPr="00C962D9">
        <w:t> </w:t>
      </w:r>
    </w:p>
    <w:p w14:paraId="61585B0D" w14:textId="79CC9E3A" w:rsidR="00C962D9" w:rsidRPr="00C962D9" w:rsidRDefault="00C962D9" w:rsidP="00C962D9">
      <w:r w:rsidRPr="00C962D9">
        <w:t>ČMELÁK - skousnout zuby, našpulit rty, nádech nosem,</w:t>
      </w:r>
      <w:r w:rsidRPr="00C962D9">
        <w:br/>
        <w:t xml:space="preserve">                 </w:t>
      </w:r>
      <w:r w:rsidR="00AD150C">
        <w:t xml:space="preserve">- </w:t>
      </w:r>
      <w:r w:rsidRPr="00C962D9">
        <w:t>napodobujeme bzučení </w:t>
      </w:r>
      <w:proofErr w:type="spellStart"/>
      <w:r w:rsidRPr="00C962D9">
        <w:t>žžžžžž</w:t>
      </w:r>
      <w:proofErr w:type="spellEnd"/>
    </w:p>
    <w:p w14:paraId="158005E4" w14:textId="2FF017D7" w:rsidR="00C962D9" w:rsidRPr="00C962D9" w:rsidRDefault="00C962D9" w:rsidP="00C962D9">
      <w:pPr>
        <w:rPr>
          <w:rFonts w:eastAsia="Times New Roman"/>
          <w:color w:val="3E3E3E"/>
          <w:lang w:eastAsia="cs-CZ"/>
        </w:rPr>
      </w:pPr>
      <w:r w:rsidRPr="00C962D9">
        <w:t>AUTO - nádech nosem,</w:t>
      </w:r>
      <w:r w:rsidRPr="00C962D9">
        <w:br/>
        <w:t>            opakuj několikrát za sebou:</w:t>
      </w:r>
      <w:r w:rsidRPr="00C962D9">
        <w:br/>
      </w:r>
      <w:r w:rsidRPr="00C962D9">
        <w:rPr>
          <w:rFonts w:eastAsia="Times New Roman"/>
          <w:color w:val="3E3E3E"/>
          <w:lang w:eastAsia="cs-CZ"/>
        </w:rPr>
        <w:t>            A - E - I - O - U auto už je tu</w:t>
      </w:r>
      <w:r w:rsidR="00AD150C">
        <w:rPr>
          <w:rFonts w:eastAsia="Times New Roman"/>
          <w:color w:val="3E3E3E"/>
          <w:lang w:eastAsia="cs-CZ"/>
        </w:rPr>
        <w:t xml:space="preserve"> </w:t>
      </w:r>
      <w:r w:rsidRPr="00C962D9">
        <w:rPr>
          <w:rFonts w:eastAsia="Times New Roman"/>
          <w:color w:val="3E3E3E"/>
          <w:lang w:eastAsia="cs-CZ"/>
        </w:rPr>
        <w:t>(můžeme zesilovat nebo zeslabovat)</w:t>
      </w:r>
    </w:p>
    <w:p w14:paraId="40C9A094" w14:textId="6D1E58CC" w:rsidR="00FA73C8" w:rsidRPr="00C962D9" w:rsidRDefault="00C962D9" w:rsidP="00C962D9">
      <w:r w:rsidRPr="00C962D9">
        <w:rPr>
          <w:lang w:eastAsia="cs-CZ"/>
        </w:rPr>
        <w:t> </w:t>
      </w:r>
    </w:p>
    <w:p w14:paraId="13B24829" w14:textId="0E485EA5" w:rsidR="00EA3FE2" w:rsidRPr="005910ED" w:rsidRDefault="00A04D2B" w:rsidP="00A04D2B">
      <w:pPr>
        <w:jc w:val="center"/>
        <w:rPr>
          <w:b/>
          <w:bCs/>
          <w:color w:val="000000" w:themeColor="text1"/>
          <w:sz w:val="28"/>
          <w:szCs w:val="28"/>
        </w:rPr>
      </w:pPr>
      <w:r w:rsidRPr="005910ED">
        <w:rPr>
          <w:b/>
          <w:bCs/>
          <w:color w:val="000000" w:themeColor="text1"/>
          <w:sz w:val="28"/>
          <w:szCs w:val="28"/>
        </w:rPr>
        <w:lastRenderedPageBreak/>
        <w:t>VYTLESKEJ SI SLOVA A NAKRESLI TOLIK KOLEČEK, KOLIKRÁT JSI TLESKL.</w:t>
      </w:r>
    </w:p>
    <w:p w14:paraId="5F5832D7" w14:textId="09639BBD" w:rsidR="005910ED" w:rsidRDefault="005910ED" w:rsidP="00A04D2B">
      <w:pPr>
        <w:jc w:val="center"/>
        <w:rPr>
          <w:color w:val="000000" w:themeColor="text1"/>
          <w:sz w:val="28"/>
          <w:szCs w:val="28"/>
        </w:rPr>
      </w:pPr>
      <w:r w:rsidRPr="00A04D2B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6B17EC" wp14:editId="78287F35">
            <wp:simplePos x="0" y="0"/>
            <wp:positionH relativeFrom="column">
              <wp:posOffset>-204470</wp:posOffset>
            </wp:positionH>
            <wp:positionV relativeFrom="paragraph">
              <wp:posOffset>231775</wp:posOffset>
            </wp:positionV>
            <wp:extent cx="6366933" cy="827193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" t="18155" r="2202" b="1969"/>
                    <a:stretch/>
                  </pic:blipFill>
                  <pic:spPr bwMode="auto">
                    <a:xfrm>
                      <a:off x="0" y="0"/>
                      <a:ext cx="6366933" cy="8271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E963A" w14:textId="77777777" w:rsidR="005910ED" w:rsidRPr="00A04D2B" w:rsidRDefault="005910ED" w:rsidP="00A04D2B">
      <w:pPr>
        <w:jc w:val="center"/>
        <w:rPr>
          <w:color w:val="00B0F0"/>
          <w:sz w:val="28"/>
          <w:szCs w:val="28"/>
        </w:rPr>
      </w:pPr>
    </w:p>
    <w:p w14:paraId="58D35559" w14:textId="0F92BE1F" w:rsidR="00A04D2B" w:rsidRDefault="00A04D2B">
      <w:pPr>
        <w:rPr>
          <w:noProof/>
        </w:rPr>
      </w:pPr>
    </w:p>
    <w:p w14:paraId="2690433E" w14:textId="4D5A5330" w:rsidR="005910ED" w:rsidRDefault="005910ED">
      <w:r>
        <w:br w:type="page"/>
      </w:r>
    </w:p>
    <w:p w14:paraId="0346C976" w14:textId="4D0027EF" w:rsidR="005910ED" w:rsidRPr="005910ED" w:rsidRDefault="005869C6" w:rsidP="005910E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DEA7435" wp14:editId="0C207BEB">
            <wp:simplePos x="0" y="0"/>
            <wp:positionH relativeFrom="margin">
              <wp:posOffset>-660400</wp:posOffset>
            </wp:positionH>
            <wp:positionV relativeFrom="paragraph">
              <wp:posOffset>370205</wp:posOffset>
            </wp:positionV>
            <wp:extent cx="1079500" cy="1042436"/>
            <wp:effectExtent l="0" t="0" r="635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42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0ED" w:rsidRPr="005910ED">
        <w:rPr>
          <w:b/>
          <w:bCs/>
          <w:sz w:val="28"/>
          <w:szCs w:val="28"/>
        </w:rPr>
        <w:t>DOKRESLI A VYBARVI DOPRAVNÍ ZNAČKY</w:t>
      </w:r>
    </w:p>
    <w:p w14:paraId="43C80B38" w14:textId="1D6529C5" w:rsidR="005910ED" w:rsidRPr="005910ED" w:rsidRDefault="005910ED">
      <w:pPr>
        <w:rPr>
          <w:sz w:val="28"/>
          <w:szCs w:val="28"/>
        </w:rPr>
      </w:pPr>
    </w:p>
    <w:p w14:paraId="3884EAD9" w14:textId="639CAFEC" w:rsidR="005910ED" w:rsidRDefault="005869C6">
      <w:r>
        <w:rPr>
          <w:noProof/>
        </w:rPr>
        <w:drawing>
          <wp:anchor distT="0" distB="0" distL="114300" distR="114300" simplePos="0" relativeHeight="251659264" behindDoc="1" locked="0" layoutInCell="1" allowOverlap="1" wp14:anchorId="70DF05AD" wp14:editId="6A72D487">
            <wp:simplePos x="0" y="0"/>
            <wp:positionH relativeFrom="margin">
              <wp:posOffset>-366395</wp:posOffset>
            </wp:positionH>
            <wp:positionV relativeFrom="paragraph">
              <wp:posOffset>295275</wp:posOffset>
            </wp:positionV>
            <wp:extent cx="6476365" cy="8491399"/>
            <wp:effectExtent l="0" t="0" r="635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" t="5521" r="-1"/>
                    <a:stretch/>
                  </pic:blipFill>
                  <pic:spPr bwMode="auto">
                    <a:xfrm>
                      <a:off x="0" y="0"/>
                      <a:ext cx="6477724" cy="8493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E0F6F" w14:textId="0BF99E72" w:rsidR="005910ED" w:rsidRDefault="005910ED"/>
    <w:p w14:paraId="0CB241A0" w14:textId="06F200CE" w:rsidR="005910ED" w:rsidRDefault="005910ED">
      <w:pPr>
        <w:rPr>
          <w:noProof/>
        </w:rPr>
      </w:pPr>
    </w:p>
    <w:p w14:paraId="7CEBFAAD" w14:textId="77777777" w:rsidR="005910ED" w:rsidRDefault="005910ED">
      <w:pPr>
        <w:rPr>
          <w:noProof/>
        </w:rPr>
      </w:pPr>
    </w:p>
    <w:p w14:paraId="4FEBDF47" w14:textId="3D9CCDEA" w:rsidR="005910ED" w:rsidRDefault="005910ED">
      <w:pPr>
        <w:rPr>
          <w:noProof/>
        </w:rPr>
      </w:pPr>
    </w:p>
    <w:p w14:paraId="6ED5BF40" w14:textId="77777777" w:rsidR="00FA3815" w:rsidRDefault="005869C6">
      <w:pPr>
        <w:rPr>
          <w:noProof/>
        </w:rPr>
      </w:pPr>
      <w:r>
        <w:br w:type="page"/>
      </w:r>
    </w:p>
    <w:p w14:paraId="1BA1B5D0" w14:textId="36D673B4" w:rsidR="00FA3815" w:rsidRDefault="00FA3815" w:rsidP="00FA3815">
      <w:pPr>
        <w:tabs>
          <w:tab w:val="left" w:pos="2360"/>
        </w:tabs>
        <w:jc w:val="center"/>
        <w:rPr>
          <w:b/>
          <w:bCs/>
          <w:sz w:val="28"/>
          <w:szCs w:val="28"/>
        </w:rPr>
      </w:pPr>
      <w:r w:rsidRPr="00FA3815">
        <w:rPr>
          <w:b/>
          <w:bCs/>
          <w:sz w:val="28"/>
          <w:szCs w:val="28"/>
        </w:rPr>
        <w:lastRenderedPageBreak/>
        <w:t>URČI NA SEMAFO</w:t>
      </w:r>
      <w:r w:rsidR="006630AD">
        <w:rPr>
          <w:b/>
          <w:bCs/>
          <w:sz w:val="28"/>
          <w:szCs w:val="28"/>
        </w:rPr>
        <w:t>R</w:t>
      </w:r>
      <w:r w:rsidRPr="00FA3815">
        <w:rPr>
          <w:b/>
          <w:bCs/>
          <w:sz w:val="28"/>
          <w:szCs w:val="28"/>
        </w:rPr>
        <w:t xml:space="preserve">ECH, KTERÝ SVĚTELNÝ SIGNÁL SVÍTÍ </w:t>
      </w:r>
    </w:p>
    <w:p w14:paraId="6CDED0CD" w14:textId="4489CCED" w:rsidR="00FA3815" w:rsidRPr="00FA3815" w:rsidRDefault="00FA3815" w:rsidP="00FA3815">
      <w:pPr>
        <w:tabs>
          <w:tab w:val="left" w:pos="2360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D51938" wp14:editId="02588541">
            <wp:simplePos x="0" y="0"/>
            <wp:positionH relativeFrom="margin">
              <wp:posOffset>-213995</wp:posOffset>
            </wp:positionH>
            <wp:positionV relativeFrom="paragraph">
              <wp:posOffset>351790</wp:posOffset>
            </wp:positionV>
            <wp:extent cx="6209986" cy="7797800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2"/>
                    <a:stretch/>
                  </pic:blipFill>
                  <pic:spPr bwMode="auto">
                    <a:xfrm>
                      <a:off x="0" y="0"/>
                      <a:ext cx="6218020" cy="7807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815">
        <w:rPr>
          <w:b/>
          <w:bCs/>
          <w:sz w:val="28"/>
          <w:szCs w:val="28"/>
        </w:rPr>
        <w:t>A SPRÁVNĚ HO VYBARVI.</w:t>
      </w:r>
    </w:p>
    <w:p w14:paraId="30E2FE3C" w14:textId="61499DD2" w:rsidR="00FA3815" w:rsidRDefault="00FA3815">
      <w:r>
        <w:br w:type="page"/>
      </w:r>
    </w:p>
    <w:p w14:paraId="01730492" w14:textId="18EEABFF" w:rsidR="00FA3815" w:rsidRPr="00FA3815" w:rsidRDefault="00FA3815" w:rsidP="00FA3815">
      <w:pPr>
        <w:jc w:val="center"/>
        <w:rPr>
          <w:b/>
          <w:bCs/>
          <w:sz w:val="28"/>
          <w:szCs w:val="28"/>
        </w:rPr>
      </w:pPr>
      <w:r w:rsidRPr="00FA3815">
        <w:rPr>
          <w:b/>
          <w:bCs/>
          <w:sz w:val="28"/>
          <w:szCs w:val="28"/>
        </w:rPr>
        <w:lastRenderedPageBreak/>
        <w:t>VYSTŘIHNI DOPRAVNÍ PROSTŘEDKY A NALEP JE DO SPRÁVNÉHO PROSTORU, KDE SE MOHOU POHYBOVAT</w:t>
      </w:r>
    </w:p>
    <w:p w14:paraId="585DAD85" w14:textId="77777777" w:rsidR="005D2005" w:rsidRDefault="00FA38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258FEFE" wp14:editId="0B16EC32">
            <wp:simplePos x="0" y="0"/>
            <wp:positionH relativeFrom="margin">
              <wp:posOffset>-159566</wp:posOffset>
            </wp:positionH>
            <wp:positionV relativeFrom="paragraph">
              <wp:posOffset>402317</wp:posOffset>
            </wp:positionV>
            <wp:extent cx="6128385" cy="7892143"/>
            <wp:effectExtent l="0" t="0" r="571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074" cy="7900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815">
        <w:br w:type="page"/>
      </w:r>
    </w:p>
    <w:p w14:paraId="2C806945" w14:textId="5C219FC6" w:rsidR="00E22688" w:rsidRDefault="00790B70" w:rsidP="006630AD">
      <w:pPr>
        <w:jc w:val="center"/>
        <w:rPr>
          <w:b/>
          <w:bCs/>
          <w:sz w:val="28"/>
          <w:szCs w:val="28"/>
        </w:rPr>
      </w:pPr>
      <w:r w:rsidRPr="005D2005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617DF8A7" wp14:editId="1C7C64DF">
            <wp:simplePos x="0" y="0"/>
            <wp:positionH relativeFrom="page">
              <wp:posOffset>511629</wp:posOffset>
            </wp:positionH>
            <wp:positionV relativeFrom="paragraph">
              <wp:posOffset>-18052</wp:posOffset>
            </wp:positionV>
            <wp:extent cx="6641443" cy="9677218"/>
            <wp:effectExtent l="0" t="0" r="7620" b="63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3" r="-319" b="4731"/>
                    <a:stretch/>
                  </pic:blipFill>
                  <pic:spPr bwMode="auto">
                    <a:xfrm>
                      <a:off x="0" y="0"/>
                      <a:ext cx="6654047" cy="9695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005" w:rsidRPr="005D2005">
        <w:rPr>
          <w:b/>
          <w:bCs/>
          <w:noProof/>
          <w:sz w:val="28"/>
          <w:szCs w:val="28"/>
        </w:rPr>
        <w:t>GRAFOMOTORICKÉ CVIČENÍ</w:t>
      </w:r>
      <w:r w:rsidR="005D2005" w:rsidRPr="005D2005">
        <w:rPr>
          <w:b/>
          <w:bCs/>
          <w:sz w:val="28"/>
          <w:szCs w:val="28"/>
        </w:rPr>
        <w:br w:type="page"/>
      </w:r>
      <w:r w:rsidR="00E22688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181D69C6" wp14:editId="78F79FD9">
            <wp:simplePos x="0" y="0"/>
            <wp:positionH relativeFrom="margin">
              <wp:posOffset>-340995</wp:posOffset>
            </wp:positionH>
            <wp:positionV relativeFrom="paragraph">
              <wp:posOffset>1905</wp:posOffset>
            </wp:positionV>
            <wp:extent cx="6497955" cy="932180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954" cy="932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688">
        <w:rPr>
          <w:b/>
          <w:bCs/>
          <w:sz w:val="28"/>
          <w:szCs w:val="28"/>
        </w:rPr>
        <w:br w:type="page"/>
      </w:r>
    </w:p>
    <w:p w14:paraId="25B194EF" w14:textId="7F9A1AC7" w:rsidR="00790B70" w:rsidRDefault="005D2005" w:rsidP="00790B7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145E839A" wp14:editId="6D452E74">
            <wp:simplePos x="0" y="0"/>
            <wp:positionH relativeFrom="column">
              <wp:posOffset>-551452</wp:posOffset>
            </wp:positionH>
            <wp:positionV relativeFrom="paragraph">
              <wp:posOffset>330290</wp:posOffset>
            </wp:positionV>
            <wp:extent cx="6911975" cy="9339943"/>
            <wp:effectExtent l="0" t="0" r="317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 b="1215"/>
                    <a:stretch/>
                  </pic:blipFill>
                  <pic:spPr bwMode="auto">
                    <a:xfrm>
                      <a:off x="0" y="0"/>
                      <a:ext cx="6946798" cy="9386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PEXESO </w:t>
      </w:r>
      <w:r w:rsidRPr="005D2005">
        <w:rPr>
          <w:sz w:val="28"/>
          <w:szCs w:val="28"/>
        </w:rPr>
        <w:t>(vytiskněte 2x)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page"/>
      </w:r>
      <w:r w:rsidR="00790B70">
        <w:rPr>
          <w:b/>
          <w:bCs/>
          <w:sz w:val="28"/>
          <w:szCs w:val="28"/>
        </w:rPr>
        <w:lastRenderedPageBreak/>
        <w:t>OBRÁZKOVÉ ČTENÍ</w:t>
      </w:r>
    </w:p>
    <w:p w14:paraId="235F3FF8" w14:textId="550D7B31" w:rsidR="00590EDB" w:rsidRPr="00790B70" w:rsidRDefault="00790B70" w:rsidP="00790B70">
      <w:pPr>
        <w:jc w:val="center"/>
        <w:rPr>
          <w:sz w:val="28"/>
          <w:szCs w:val="28"/>
        </w:rPr>
      </w:pPr>
      <w:r w:rsidRPr="00790B70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E23E78C" wp14:editId="3100764C">
            <wp:simplePos x="0" y="0"/>
            <wp:positionH relativeFrom="column">
              <wp:posOffset>-475252</wp:posOffset>
            </wp:positionH>
            <wp:positionV relativeFrom="paragraph">
              <wp:posOffset>277404</wp:posOffset>
            </wp:positionV>
            <wp:extent cx="6910968" cy="8793480"/>
            <wp:effectExtent l="0" t="0" r="4445" b="762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230" cy="879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B70">
        <w:rPr>
          <w:sz w:val="28"/>
          <w:szCs w:val="28"/>
        </w:rPr>
        <w:t>(předčítejte dětem a nechte je doplňovat text</w:t>
      </w:r>
      <w:r w:rsidR="00284803">
        <w:rPr>
          <w:sz w:val="28"/>
          <w:szCs w:val="28"/>
        </w:rPr>
        <w:t>,</w:t>
      </w:r>
      <w:r w:rsidRPr="00790B70">
        <w:rPr>
          <w:sz w:val="28"/>
          <w:szCs w:val="28"/>
        </w:rPr>
        <w:t xml:space="preserve"> pomocí znázorněných obrázků)</w:t>
      </w:r>
      <w:r w:rsidR="00590EDB" w:rsidRPr="00790B70">
        <w:rPr>
          <w:sz w:val="28"/>
          <w:szCs w:val="28"/>
        </w:rPr>
        <w:br w:type="page"/>
      </w:r>
    </w:p>
    <w:p w14:paraId="5E1C85F1" w14:textId="715C4BFE" w:rsidR="005869C6" w:rsidRDefault="005869C6" w:rsidP="005869C6">
      <w:pPr>
        <w:jc w:val="center"/>
        <w:rPr>
          <w:b/>
          <w:bCs/>
          <w:sz w:val="28"/>
          <w:szCs w:val="28"/>
        </w:rPr>
      </w:pPr>
      <w:r w:rsidRPr="005869C6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F3BA2AE" wp14:editId="6967448A">
            <wp:simplePos x="0" y="0"/>
            <wp:positionH relativeFrom="column">
              <wp:posOffset>-340995</wp:posOffset>
            </wp:positionH>
            <wp:positionV relativeFrom="paragraph">
              <wp:posOffset>452755</wp:posOffset>
            </wp:positionV>
            <wp:extent cx="6607175" cy="8356600"/>
            <wp:effectExtent l="0" t="0" r="3175" b="635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" t="13031" b="3154"/>
                    <a:stretch/>
                  </pic:blipFill>
                  <pic:spPr bwMode="auto">
                    <a:xfrm>
                      <a:off x="0" y="0"/>
                      <a:ext cx="6607175" cy="835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9C6">
        <w:rPr>
          <w:b/>
          <w:bCs/>
          <w:sz w:val="28"/>
          <w:szCs w:val="28"/>
        </w:rPr>
        <w:t>VYBARVY, OBTÁHNI, SPOJ</w:t>
      </w:r>
    </w:p>
    <w:p w14:paraId="15CAE0FA" w14:textId="77777777" w:rsidR="005869C6" w:rsidRDefault="005869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0361D24" w14:textId="31EE1B7B" w:rsidR="00EA3FE2" w:rsidRDefault="00352309" w:rsidP="00586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ZRAKOVÉ VNÍMÁNÍ</w:t>
      </w:r>
    </w:p>
    <w:p w14:paraId="54E8BAEA" w14:textId="5F3EAA64" w:rsidR="00EA2BD9" w:rsidRDefault="00352309" w:rsidP="005869C6">
      <w:pPr>
        <w:jc w:val="center"/>
        <w:rPr>
          <w:sz w:val="26"/>
          <w:szCs w:val="26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22E77A6" wp14:editId="5DDBC6F5">
            <wp:simplePos x="0" y="0"/>
            <wp:positionH relativeFrom="margin">
              <wp:posOffset>-274955</wp:posOffset>
            </wp:positionH>
            <wp:positionV relativeFrom="paragraph">
              <wp:posOffset>958850</wp:posOffset>
            </wp:positionV>
            <wp:extent cx="6339840" cy="7886065"/>
            <wp:effectExtent l="0" t="0" r="3810" b="63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66" cy="788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309">
        <w:rPr>
          <w:sz w:val="26"/>
          <w:szCs w:val="26"/>
        </w:rPr>
        <w:t>Rozlišení figury pozadí – vyjmenuj geometrické tvary, urči správný počet a zapiš ho.</w:t>
      </w:r>
    </w:p>
    <w:p w14:paraId="021BB073" w14:textId="77777777" w:rsidR="00EA2BD9" w:rsidRDefault="00EA2BD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6C3922F" w14:textId="37F6A8A6" w:rsidR="00E22688" w:rsidRPr="00E22688" w:rsidRDefault="00E22688" w:rsidP="00E22688">
      <w:pPr>
        <w:jc w:val="center"/>
        <w:rPr>
          <w:b/>
          <w:bCs/>
          <w:noProof/>
          <w:sz w:val="28"/>
          <w:szCs w:val="28"/>
        </w:rPr>
      </w:pPr>
      <w:r w:rsidRPr="00E22688">
        <w:rPr>
          <w:b/>
          <w:bCs/>
          <w:noProof/>
          <w:sz w:val="28"/>
          <w:szCs w:val="28"/>
        </w:rPr>
        <w:lastRenderedPageBreak/>
        <w:t>ŘAZENÍ DLE VELIKOSTI</w:t>
      </w:r>
    </w:p>
    <w:p w14:paraId="04D9FE01" w14:textId="2ED11947" w:rsidR="00EA2BD9" w:rsidRPr="00E22688" w:rsidRDefault="00EA2BD9" w:rsidP="00E22688">
      <w:pPr>
        <w:jc w:val="both"/>
        <w:rPr>
          <w:noProof/>
          <w:sz w:val="24"/>
          <w:szCs w:val="24"/>
        </w:rPr>
      </w:pPr>
      <w:r w:rsidRPr="00E22688">
        <w:rPr>
          <w:noProof/>
          <w:sz w:val="24"/>
          <w:szCs w:val="24"/>
        </w:rPr>
        <w:t xml:space="preserve">V tabulce je nakresleno několik tvarů. </w:t>
      </w:r>
      <w:r w:rsidR="00E22688" w:rsidRPr="00E22688">
        <w:rPr>
          <w:noProof/>
          <w:sz w:val="24"/>
          <w:szCs w:val="24"/>
        </w:rPr>
        <w:t>Vašim úkolem je doplnit ji tak, aby v následujích políčkách byl tvar ve správné velikosti.Nejdříve největší, potom menší a nakonec nejmenší.</w:t>
      </w:r>
    </w:p>
    <w:p w14:paraId="1519A68C" w14:textId="727CC85F" w:rsidR="00E22688" w:rsidRDefault="00E22688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B9F6525" wp14:editId="232ECBB1">
            <wp:simplePos x="0" y="0"/>
            <wp:positionH relativeFrom="margin">
              <wp:posOffset>-377190</wp:posOffset>
            </wp:positionH>
            <wp:positionV relativeFrom="paragraph">
              <wp:posOffset>13335</wp:posOffset>
            </wp:positionV>
            <wp:extent cx="6606540" cy="8554176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057" r="-2719" b="5762"/>
                    <a:stretch/>
                  </pic:blipFill>
                  <pic:spPr bwMode="auto">
                    <a:xfrm>
                      <a:off x="0" y="0"/>
                      <a:ext cx="6606540" cy="8554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br w:type="page"/>
      </w:r>
    </w:p>
    <w:p w14:paraId="4193D427" w14:textId="4EBC3155" w:rsidR="00352309" w:rsidRDefault="00E22688" w:rsidP="00EA2BD9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70528" behindDoc="1" locked="0" layoutInCell="1" allowOverlap="1" wp14:anchorId="11914E70" wp14:editId="14C96C17">
            <wp:simplePos x="0" y="0"/>
            <wp:positionH relativeFrom="margin">
              <wp:align>right</wp:align>
            </wp:positionH>
            <wp:positionV relativeFrom="paragraph">
              <wp:posOffset>3719</wp:posOffset>
            </wp:positionV>
            <wp:extent cx="5747385" cy="8860972"/>
            <wp:effectExtent l="0" t="0" r="5715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646" cy="887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D5A21" w14:textId="2E47D43E" w:rsidR="00E22688" w:rsidRPr="00E22688" w:rsidRDefault="00E22688" w:rsidP="00E22688">
      <w:pPr>
        <w:rPr>
          <w:sz w:val="26"/>
          <w:szCs w:val="26"/>
        </w:rPr>
      </w:pPr>
    </w:p>
    <w:p w14:paraId="14A610B0" w14:textId="41DAF253" w:rsidR="00E22688" w:rsidRPr="00E22688" w:rsidRDefault="00E22688" w:rsidP="00E22688">
      <w:pPr>
        <w:rPr>
          <w:sz w:val="26"/>
          <w:szCs w:val="26"/>
        </w:rPr>
      </w:pPr>
    </w:p>
    <w:p w14:paraId="078F3173" w14:textId="1B68AD58" w:rsidR="00E22688" w:rsidRPr="00E22688" w:rsidRDefault="00E22688" w:rsidP="00E22688">
      <w:pPr>
        <w:rPr>
          <w:sz w:val="26"/>
          <w:szCs w:val="26"/>
        </w:rPr>
      </w:pPr>
    </w:p>
    <w:p w14:paraId="19CED506" w14:textId="2ECF08AB" w:rsidR="00E22688" w:rsidRPr="00E22688" w:rsidRDefault="00E22688" w:rsidP="00E22688">
      <w:pPr>
        <w:rPr>
          <w:sz w:val="26"/>
          <w:szCs w:val="26"/>
        </w:rPr>
      </w:pPr>
    </w:p>
    <w:p w14:paraId="578C5885" w14:textId="3E2CBC56" w:rsidR="00E22688" w:rsidRPr="00E22688" w:rsidRDefault="00E22688" w:rsidP="00E22688">
      <w:pPr>
        <w:rPr>
          <w:sz w:val="26"/>
          <w:szCs w:val="26"/>
        </w:rPr>
      </w:pPr>
    </w:p>
    <w:p w14:paraId="5541F6CC" w14:textId="5EA5DBDB" w:rsidR="00E22688" w:rsidRPr="00E22688" w:rsidRDefault="00E22688" w:rsidP="00E22688">
      <w:pPr>
        <w:rPr>
          <w:sz w:val="26"/>
          <w:szCs w:val="26"/>
        </w:rPr>
      </w:pPr>
    </w:p>
    <w:p w14:paraId="1BF0420B" w14:textId="6B225F88" w:rsidR="00E22688" w:rsidRPr="00E22688" w:rsidRDefault="00E22688" w:rsidP="00E22688">
      <w:pPr>
        <w:rPr>
          <w:sz w:val="26"/>
          <w:szCs w:val="26"/>
        </w:rPr>
      </w:pPr>
    </w:p>
    <w:p w14:paraId="20B7E5CF" w14:textId="49F80459" w:rsidR="00E22688" w:rsidRPr="00E22688" w:rsidRDefault="00E22688" w:rsidP="00E22688">
      <w:pPr>
        <w:rPr>
          <w:sz w:val="26"/>
          <w:szCs w:val="26"/>
        </w:rPr>
      </w:pPr>
    </w:p>
    <w:p w14:paraId="4ACBB57B" w14:textId="03FDFFC9" w:rsidR="00E22688" w:rsidRPr="00E22688" w:rsidRDefault="00E22688" w:rsidP="00E22688">
      <w:pPr>
        <w:rPr>
          <w:sz w:val="26"/>
          <w:szCs w:val="26"/>
        </w:rPr>
      </w:pPr>
    </w:p>
    <w:p w14:paraId="424A7C2A" w14:textId="3E8A2F4D" w:rsidR="00E22688" w:rsidRPr="00E22688" w:rsidRDefault="00E22688" w:rsidP="00E22688">
      <w:pPr>
        <w:rPr>
          <w:sz w:val="26"/>
          <w:szCs w:val="26"/>
        </w:rPr>
      </w:pPr>
    </w:p>
    <w:p w14:paraId="564560DB" w14:textId="3EA1A121" w:rsidR="00E22688" w:rsidRPr="00E22688" w:rsidRDefault="00E22688" w:rsidP="00E22688">
      <w:pPr>
        <w:rPr>
          <w:sz w:val="26"/>
          <w:szCs w:val="26"/>
        </w:rPr>
      </w:pPr>
    </w:p>
    <w:p w14:paraId="59AF3439" w14:textId="31734241" w:rsidR="00E22688" w:rsidRPr="00E22688" w:rsidRDefault="00E22688" w:rsidP="00E22688">
      <w:pPr>
        <w:rPr>
          <w:sz w:val="26"/>
          <w:szCs w:val="26"/>
        </w:rPr>
      </w:pPr>
    </w:p>
    <w:p w14:paraId="2DC17F65" w14:textId="73411FFA" w:rsidR="00E22688" w:rsidRPr="00E22688" w:rsidRDefault="00E22688" w:rsidP="00E22688">
      <w:pPr>
        <w:rPr>
          <w:sz w:val="26"/>
          <w:szCs w:val="26"/>
        </w:rPr>
      </w:pPr>
    </w:p>
    <w:p w14:paraId="2474B54E" w14:textId="2C5C3200" w:rsidR="00E22688" w:rsidRPr="00E22688" w:rsidRDefault="00E22688" w:rsidP="00E22688">
      <w:pPr>
        <w:rPr>
          <w:sz w:val="26"/>
          <w:szCs w:val="26"/>
        </w:rPr>
      </w:pPr>
    </w:p>
    <w:p w14:paraId="67F6FA79" w14:textId="08F3D0F2" w:rsidR="00E22688" w:rsidRPr="00E22688" w:rsidRDefault="00E22688" w:rsidP="00E22688">
      <w:pPr>
        <w:rPr>
          <w:sz w:val="26"/>
          <w:szCs w:val="26"/>
        </w:rPr>
      </w:pPr>
    </w:p>
    <w:p w14:paraId="0CA3975A" w14:textId="7AF21D73" w:rsidR="00E22688" w:rsidRPr="00E22688" w:rsidRDefault="00E22688" w:rsidP="00E22688">
      <w:pPr>
        <w:rPr>
          <w:sz w:val="26"/>
          <w:szCs w:val="26"/>
        </w:rPr>
      </w:pPr>
    </w:p>
    <w:p w14:paraId="3560C91A" w14:textId="5D0FBBE4" w:rsidR="00E22688" w:rsidRPr="00E22688" w:rsidRDefault="00E22688" w:rsidP="00E22688">
      <w:pPr>
        <w:rPr>
          <w:sz w:val="26"/>
          <w:szCs w:val="26"/>
        </w:rPr>
      </w:pPr>
    </w:p>
    <w:p w14:paraId="3FA804AD" w14:textId="2BC83B70" w:rsidR="00E22688" w:rsidRPr="00E22688" w:rsidRDefault="00E22688" w:rsidP="00E22688">
      <w:pPr>
        <w:rPr>
          <w:sz w:val="26"/>
          <w:szCs w:val="26"/>
        </w:rPr>
      </w:pPr>
    </w:p>
    <w:p w14:paraId="3B9D0251" w14:textId="116EB3F9" w:rsidR="00E22688" w:rsidRPr="00E22688" w:rsidRDefault="00E22688" w:rsidP="00E22688">
      <w:pPr>
        <w:rPr>
          <w:sz w:val="26"/>
          <w:szCs w:val="26"/>
        </w:rPr>
      </w:pPr>
    </w:p>
    <w:p w14:paraId="5EFB0310" w14:textId="5EB17213" w:rsidR="00E22688" w:rsidRPr="00E22688" w:rsidRDefault="00E22688" w:rsidP="00E22688">
      <w:pPr>
        <w:rPr>
          <w:sz w:val="26"/>
          <w:szCs w:val="26"/>
        </w:rPr>
      </w:pPr>
    </w:p>
    <w:p w14:paraId="58722701" w14:textId="2E4F44FB" w:rsidR="00E22688" w:rsidRPr="00E22688" w:rsidRDefault="00E22688" w:rsidP="00E22688">
      <w:pPr>
        <w:rPr>
          <w:sz w:val="26"/>
          <w:szCs w:val="26"/>
        </w:rPr>
      </w:pPr>
    </w:p>
    <w:p w14:paraId="32160F13" w14:textId="134D2718" w:rsidR="00E22688" w:rsidRPr="00E22688" w:rsidRDefault="00E22688" w:rsidP="00E22688">
      <w:pPr>
        <w:rPr>
          <w:sz w:val="26"/>
          <w:szCs w:val="26"/>
        </w:rPr>
      </w:pPr>
    </w:p>
    <w:p w14:paraId="11E1795F" w14:textId="11F9E717" w:rsidR="00E22688" w:rsidRPr="00E22688" w:rsidRDefault="00E22688" w:rsidP="00E22688">
      <w:pPr>
        <w:rPr>
          <w:sz w:val="26"/>
          <w:szCs w:val="26"/>
        </w:rPr>
      </w:pPr>
    </w:p>
    <w:p w14:paraId="3B230BF6" w14:textId="4A8EB575" w:rsidR="00E22688" w:rsidRPr="00E22688" w:rsidRDefault="00E22688" w:rsidP="00E22688">
      <w:pPr>
        <w:rPr>
          <w:sz w:val="26"/>
          <w:szCs w:val="26"/>
        </w:rPr>
      </w:pPr>
    </w:p>
    <w:p w14:paraId="5FD42238" w14:textId="68319A94" w:rsidR="00E22688" w:rsidRPr="00E22688" w:rsidRDefault="00E22688" w:rsidP="00E22688">
      <w:pPr>
        <w:rPr>
          <w:sz w:val="26"/>
          <w:szCs w:val="26"/>
        </w:rPr>
      </w:pPr>
    </w:p>
    <w:p w14:paraId="5204109B" w14:textId="00FDF948" w:rsidR="00E22688" w:rsidRDefault="00E2268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A50F302" w14:textId="75223756" w:rsidR="00E22688" w:rsidRPr="00A95C70" w:rsidRDefault="00E22688" w:rsidP="00A95C70">
      <w:pPr>
        <w:jc w:val="center"/>
        <w:rPr>
          <w:b/>
          <w:bCs/>
          <w:sz w:val="26"/>
          <w:szCs w:val="26"/>
        </w:rPr>
      </w:pPr>
      <w:r w:rsidRPr="00A95C70"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72576" behindDoc="1" locked="0" layoutInCell="1" allowOverlap="1" wp14:anchorId="0D0D55F8" wp14:editId="580B2EF9">
            <wp:simplePos x="0" y="0"/>
            <wp:positionH relativeFrom="margin">
              <wp:posOffset>-640715</wp:posOffset>
            </wp:positionH>
            <wp:positionV relativeFrom="paragraph">
              <wp:posOffset>639445</wp:posOffset>
            </wp:positionV>
            <wp:extent cx="7054850" cy="8540067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0" cy="8540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70" w:rsidRPr="00A95C70">
        <w:rPr>
          <w:b/>
          <w:bCs/>
          <w:sz w:val="26"/>
          <w:szCs w:val="26"/>
        </w:rPr>
        <w:t>VYBARV</w:t>
      </w:r>
      <w:r w:rsidR="00284803">
        <w:rPr>
          <w:b/>
          <w:bCs/>
          <w:sz w:val="26"/>
          <w:szCs w:val="26"/>
        </w:rPr>
        <w:t>I</w:t>
      </w:r>
      <w:r w:rsidR="00A95C70" w:rsidRPr="00A95C70">
        <w:rPr>
          <w:b/>
          <w:bCs/>
          <w:sz w:val="26"/>
          <w:szCs w:val="26"/>
        </w:rPr>
        <w:t xml:space="preserve"> PÍSMENA, KTERÁ JSOU OBSAŽENA VE TVÉM JMÉNU</w:t>
      </w:r>
    </w:p>
    <w:p w14:paraId="485CE79C" w14:textId="21508089" w:rsidR="00A95C70" w:rsidRDefault="00A95C7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85FC80F" w14:textId="6BDFF86F" w:rsidR="00607D47" w:rsidRDefault="00A95C70" w:rsidP="00A95C70">
      <w:pPr>
        <w:jc w:val="center"/>
        <w:rPr>
          <w:b/>
          <w:bCs/>
          <w:sz w:val="28"/>
          <w:szCs w:val="28"/>
        </w:rPr>
      </w:pPr>
      <w:r w:rsidRPr="00A95C70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673BAE80" wp14:editId="292B4011">
            <wp:simplePos x="0" y="0"/>
            <wp:positionH relativeFrom="margin">
              <wp:align>center</wp:align>
            </wp:positionH>
            <wp:positionV relativeFrom="paragraph">
              <wp:posOffset>440690</wp:posOffset>
            </wp:positionV>
            <wp:extent cx="9176566" cy="8860698"/>
            <wp:effectExtent l="0" t="0" r="5715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66" cy="8860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C70">
        <w:rPr>
          <w:b/>
          <w:bCs/>
          <w:sz w:val="28"/>
          <w:szCs w:val="28"/>
        </w:rPr>
        <w:t>NAPIŠ SPISOVNĚ SVÉ JMÉNO</w:t>
      </w:r>
    </w:p>
    <w:p w14:paraId="0A4A9E0F" w14:textId="77777777" w:rsidR="00607D47" w:rsidRDefault="00607D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895071" w14:textId="665C6AF8" w:rsidR="00A95C70" w:rsidRDefault="00F430E4" w:rsidP="00A95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NÁMĚTY KE TVOŘENÍ</w:t>
      </w:r>
    </w:p>
    <w:p w14:paraId="0280A52F" w14:textId="6EC15A66" w:rsidR="00F430E4" w:rsidRDefault="00F430E4" w:rsidP="00F430E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429E4CD3" wp14:editId="294FD83D">
            <wp:simplePos x="0" y="0"/>
            <wp:positionH relativeFrom="column">
              <wp:posOffset>1157605</wp:posOffset>
            </wp:positionH>
            <wp:positionV relativeFrom="paragraph">
              <wp:posOffset>90170</wp:posOffset>
            </wp:positionV>
            <wp:extent cx="3661410" cy="3635580"/>
            <wp:effectExtent l="0" t="0" r="0" b="317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36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3C39B" w14:textId="6C344B4E" w:rsidR="00F430E4" w:rsidRDefault="00F430E4" w:rsidP="00F430E4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53D10B" w14:textId="59879CDD" w:rsidR="00F430E4" w:rsidRPr="00F430E4" w:rsidRDefault="00F430E4" w:rsidP="00F430E4">
      <w:pPr>
        <w:rPr>
          <w:sz w:val="28"/>
          <w:szCs w:val="28"/>
        </w:rPr>
      </w:pPr>
    </w:p>
    <w:p w14:paraId="4299AC84" w14:textId="1C7C22D1" w:rsidR="00F430E4" w:rsidRPr="00F430E4" w:rsidRDefault="00F430E4" w:rsidP="00F430E4">
      <w:pPr>
        <w:rPr>
          <w:sz w:val="28"/>
          <w:szCs w:val="28"/>
        </w:rPr>
      </w:pPr>
    </w:p>
    <w:p w14:paraId="61505DC0" w14:textId="632986EF" w:rsidR="00F430E4" w:rsidRPr="00F430E4" w:rsidRDefault="00F430E4" w:rsidP="00F430E4">
      <w:pPr>
        <w:rPr>
          <w:sz w:val="28"/>
          <w:szCs w:val="28"/>
        </w:rPr>
      </w:pPr>
    </w:p>
    <w:p w14:paraId="4B2A6626" w14:textId="349DAC27" w:rsidR="00F430E4" w:rsidRPr="00F430E4" w:rsidRDefault="00F430E4" w:rsidP="00F430E4">
      <w:pPr>
        <w:rPr>
          <w:sz w:val="28"/>
          <w:szCs w:val="28"/>
        </w:rPr>
      </w:pPr>
    </w:p>
    <w:p w14:paraId="1FE220AC" w14:textId="410C2B6B" w:rsidR="00F430E4" w:rsidRPr="00F430E4" w:rsidRDefault="00F430E4" w:rsidP="00F430E4">
      <w:pPr>
        <w:rPr>
          <w:sz w:val="28"/>
          <w:szCs w:val="28"/>
        </w:rPr>
      </w:pPr>
    </w:p>
    <w:p w14:paraId="0AEA85E9" w14:textId="621FED8C" w:rsidR="00F430E4" w:rsidRPr="00F430E4" w:rsidRDefault="00F430E4" w:rsidP="00F430E4">
      <w:pPr>
        <w:rPr>
          <w:sz w:val="28"/>
          <w:szCs w:val="28"/>
        </w:rPr>
      </w:pPr>
    </w:p>
    <w:p w14:paraId="7DE8ECA5" w14:textId="6BCB7F82" w:rsidR="00F430E4" w:rsidRPr="00F430E4" w:rsidRDefault="00F430E4" w:rsidP="00F430E4">
      <w:pPr>
        <w:rPr>
          <w:sz w:val="28"/>
          <w:szCs w:val="28"/>
        </w:rPr>
      </w:pPr>
    </w:p>
    <w:p w14:paraId="78E78AF2" w14:textId="65CA5555" w:rsidR="00F430E4" w:rsidRPr="00F430E4" w:rsidRDefault="00F430E4" w:rsidP="00F430E4">
      <w:pPr>
        <w:rPr>
          <w:sz w:val="28"/>
          <w:szCs w:val="28"/>
        </w:rPr>
      </w:pPr>
    </w:p>
    <w:p w14:paraId="1E387B9E" w14:textId="3E830D78" w:rsidR="00F430E4" w:rsidRPr="00F430E4" w:rsidRDefault="00F430E4" w:rsidP="00F430E4">
      <w:pPr>
        <w:rPr>
          <w:sz w:val="28"/>
          <w:szCs w:val="28"/>
        </w:rPr>
      </w:pPr>
    </w:p>
    <w:p w14:paraId="7047B2F9" w14:textId="466B4B0C" w:rsidR="00F430E4" w:rsidRDefault="00F430E4" w:rsidP="00F430E4">
      <w:pPr>
        <w:tabs>
          <w:tab w:val="left" w:pos="1464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9092147" wp14:editId="53D20095">
            <wp:simplePos x="0" y="0"/>
            <wp:positionH relativeFrom="margin">
              <wp:posOffset>1264285</wp:posOffset>
            </wp:positionH>
            <wp:positionV relativeFrom="paragraph">
              <wp:posOffset>236855</wp:posOffset>
            </wp:positionV>
            <wp:extent cx="3411220" cy="3761731"/>
            <wp:effectExtent l="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761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AE26E" w14:textId="4531D1C2" w:rsidR="00F430E4" w:rsidRPr="00F430E4" w:rsidRDefault="00F430E4" w:rsidP="00F430E4">
      <w:pPr>
        <w:rPr>
          <w:sz w:val="28"/>
          <w:szCs w:val="28"/>
        </w:rPr>
      </w:pPr>
    </w:p>
    <w:p w14:paraId="2348CD8E" w14:textId="3B027E67" w:rsidR="00F430E4" w:rsidRPr="00F430E4" w:rsidRDefault="00F430E4" w:rsidP="00F430E4">
      <w:pPr>
        <w:rPr>
          <w:sz w:val="28"/>
          <w:szCs w:val="28"/>
        </w:rPr>
      </w:pPr>
    </w:p>
    <w:p w14:paraId="69B809A3" w14:textId="54569259" w:rsidR="00F430E4" w:rsidRPr="00F430E4" w:rsidRDefault="00F430E4" w:rsidP="00F430E4">
      <w:pPr>
        <w:rPr>
          <w:sz w:val="28"/>
          <w:szCs w:val="28"/>
        </w:rPr>
      </w:pPr>
    </w:p>
    <w:p w14:paraId="18393BE6" w14:textId="66BB98AE" w:rsidR="00F430E4" w:rsidRPr="00F430E4" w:rsidRDefault="00F430E4" w:rsidP="00F430E4">
      <w:pPr>
        <w:rPr>
          <w:sz w:val="28"/>
          <w:szCs w:val="28"/>
        </w:rPr>
      </w:pPr>
    </w:p>
    <w:p w14:paraId="45DD38E8" w14:textId="52DCF31F" w:rsidR="00F430E4" w:rsidRPr="00F430E4" w:rsidRDefault="00F430E4" w:rsidP="00F430E4">
      <w:pPr>
        <w:rPr>
          <w:sz w:val="28"/>
          <w:szCs w:val="28"/>
        </w:rPr>
      </w:pPr>
    </w:p>
    <w:p w14:paraId="0167DA1C" w14:textId="08272297" w:rsidR="00F430E4" w:rsidRPr="00F430E4" w:rsidRDefault="00F430E4" w:rsidP="00F430E4">
      <w:pPr>
        <w:rPr>
          <w:sz w:val="28"/>
          <w:szCs w:val="28"/>
        </w:rPr>
      </w:pPr>
    </w:p>
    <w:p w14:paraId="6066BA18" w14:textId="5FFE1BBF" w:rsidR="00F430E4" w:rsidRPr="00F430E4" w:rsidRDefault="00F430E4" w:rsidP="00F430E4">
      <w:pPr>
        <w:rPr>
          <w:sz w:val="28"/>
          <w:szCs w:val="28"/>
        </w:rPr>
      </w:pPr>
    </w:p>
    <w:p w14:paraId="327B5BA2" w14:textId="4177293F" w:rsidR="00F430E4" w:rsidRPr="00F430E4" w:rsidRDefault="00F430E4" w:rsidP="00F430E4">
      <w:pPr>
        <w:rPr>
          <w:sz w:val="28"/>
          <w:szCs w:val="28"/>
        </w:rPr>
      </w:pPr>
    </w:p>
    <w:p w14:paraId="13763619" w14:textId="39061940" w:rsidR="00F430E4" w:rsidRPr="00F430E4" w:rsidRDefault="00F430E4" w:rsidP="00F430E4">
      <w:pPr>
        <w:rPr>
          <w:sz w:val="28"/>
          <w:szCs w:val="28"/>
        </w:rPr>
      </w:pPr>
    </w:p>
    <w:p w14:paraId="3A03809F" w14:textId="336A1B78" w:rsidR="00F430E4" w:rsidRPr="00F430E4" w:rsidRDefault="00F430E4" w:rsidP="00F430E4">
      <w:pPr>
        <w:rPr>
          <w:sz w:val="28"/>
          <w:szCs w:val="28"/>
        </w:rPr>
      </w:pPr>
    </w:p>
    <w:p w14:paraId="08AC9DEB" w14:textId="6132F33F" w:rsidR="00F430E4" w:rsidRPr="00F430E4" w:rsidRDefault="00F430E4" w:rsidP="00F430E4">
      <w:pPr>
        <w:rPr>
          <w:sz w:val="28"/>
          <w:szCs w:val="28"/>
        </w:rPr>
      </w:pPr>
    </w:p>
    <w:p w14:paraId="7AAA9E89" w14:textId="7E90E820" w:rsidR="00F430E4" w:rsidRDefault="00F430E4" w:rsidP="00F430E4">
      <w:pPr>
        <w:rPr>
          <w:sz w:val="28"/>
          <w:szCs w:val="28"/>
        </w:rPr>
      </w:pPr>
    </w:p>
    <w:p w14:paraId="1826054B" w14:textId="22E8ED96" w:rsidR="00F430E4" w:rsidRPr="00F430E4" w:rsidRDefault="00F430E4" w:rsidP="00F430E4">
      <w:pPr>
        <w:rPr>
          <w:sz w:val="28"/>
          <w:szCs w:val="28"/>
        </w:rPr>
      </w:pPr>
      <w:r w:rsidRPr="00F430E4">
        <w:rPr>
          <w:b/>
          <w:bCs/>
          <w:sz w:val="28"/>
          <w:szCs w:val="28"/>
        </w:rPr>
        <w:t>TIP</w:t>
      </w:r>
      <w:r>
        <w:rPr>
          <w:sz w:val="28"/>
          <w:szCs w:val="28"/>
        </w:rPr>
        <w:t xml:space="preserve">: Na dopravní značky můžete použít i pexeso, které máte přiložené v rámci této distanční výuky. </w:t>
      </w:r>
      <w:r w:rsidRPr="00F430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</w:t>
      </w:r>
    </w:p>
    <w:sectPr w:rsidR="00F430E4" w:rsidRPr="00F43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4A06" w14:textId="77777777" w:rsidR="00AE2E78" w:rsidRDefault="00AE2E78" w:rsidP="00FA3815">
      <w:pPr>
        <w:spacing w:after="0" w:line="240" w:lineRule="auto"/>
      </w:pPr>
      <w:r>
        <w:separator/>
      </w:r>
    </w:p>
  </w:endnote>
  <w:endnote w:type="continuationSeparator" w:id="0">
    <w:p w14:paraId="4AAADF97" w14:textId="77777777" w:rsidR="00AE2E78" w:rsidRDefault="00AE2E78" w:rsidP="00FA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36B8" w14:textId="77777777" w:rsidR="00AE2E78" w:rsidRDefault="00AE2E78" w:rsidP="00FA3815">
      <w:pPr>
        <w:spacing w:after="0" w:line="240" w:lineRule="auto"/>
      </w:pPr>
      <w:r>
        <w:separator/>
      </w:r>
    </w:p>
  </w:footnote>
  <w:footnote w:type="continuationSeparator" w:id="0">
    <w:p w14:paraId="48AB5E94" w14:textId="77777777" w:rsidR="00AE2E78" w:rsidRDefault="00AE2E78" w:rsidP="00FA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0D3"/>
    <w:multiLevelType w:val="multilevel"/>
    <w:tmpl w:val="94C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F3E02"/>
    <w:multiLevelType w:val="multilevel"/>
    <w:tmpl w:val="4BC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823F5"/>
    <w:multiLevelType w:val="multilevel"/>
    <w:tmpl w:val="73A6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C0740"/>
    <w:multiLevelType w:val="multilevel"/>
    <w:tmpl w:val="BD78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05DBC"/>
    <w:multiLevelType w:val="hybridMultilevel"/>
    <w:tmpl w:val="A55E8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F5F09"/>
    <w:multiLevelType w:val="multilevel"/>
    <w:tmpl w:val="5704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247F2"/>
    <w:multiLevelType w:val="multilevel"/>
    <w:tmpl w:val="AA4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20FDE"/>
    <w:multiLevelType w:val="multilevel"/>
    <w:tmpl w:val="F1FC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D1210"/>
    <w:multiLevelType w:val="multilevel"/>
    <w:tmpl w:val="33EC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40ACC"/>
    <w:multiLevelType w:val="multilevel"/>
    <w:tmpl w:val="EAEC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561E7"/>
    <w:multiLevelType w:val="multilevel"/>
    <w:tmpl w:val="3A2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C35B8"/>
    <w:multiLevelType w:val="multilevel"/>
    <w:tmpl w:val="2B64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E2"/>
    <w:rsid w:val="00060331"/>
    <w:rsid w:val="00091F10"/>
    <w:rsid w:val="00104298"/>
    <w:rsid w:val="00211EF0"/>
    <w:rsid w:val="00284803"/>
    <w:rsid w:val="002F7546"/>
    <w:rsid w:val="00352309"/>
    <w:rsid w:val="004216F5"/>
    <w:rsid w:val="004B2326"/>
    <w:rsid w:val="005864E9"/>
    <w:rsid w:val="005869C6"/>
    <w:rsid w:val="00590EDB"/>
    <w:rsid w:val="005910ED"/>
    <w:rsid w:val="005D2005"/>
    <w:rsid w:val="00607D47"/>
    <w:rsid w:val="006630AD"/>
    <w:rsid w:val="00681942"/>
    <w:rsid w:val="00686DEC"/>
    <w:rsid w:val="00790B70"/>
    <w:rsid w:val="00854154"/>
    <w:rsid w:val="00921CBA"/>
    <w:rsid w:val="00A04D2B"/>
    <w:rsid w:val="00A47C4C"/>
    <w:rsid w:val="00A95C70"/>
    <w:rsid w:val="00AD150C"/>
    <w:rsid w:val="00AE2E78"/>
    <w:rsid w:val="00B87667"/>
    <w:rsid w:val="00C74DF2"/>
    <w:rsid w:val="00C962D9"/>
    <w:rsid w:val="00D24BDA"/>
    <w:rsid w:val="00E22688"/>
    <w:rsid w:val="00EA2BD9"/>
    <w:rsid w:val="00EA3FE2"/>
    <w:rsid w:val="00F430E4"/>
    <w:rsid w:val="00FA3815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4828"/>
  <w15:chartTrackingRefBased/>
  <w15:docId w15:val="{B857BBC8-BCC6-483C-917E-1B52DD6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F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815"/>
  </w:style>
  <w:style w:type="paragraph" w:styleId="Zpat">
    <w:name w:val="footer"/>
    <w:basedOn w:val="Normln"/>
    <w:link w:val="ZpatChar"/>
    <w:uiPriority w:val="99"/>
    <w:unhideWhenUsed/>
    <w:rsid w:val="00FA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815"/>
  </w:style>
  <w:style w:type="character" w:styleId="Hypertextovodkaz">
    <w:name w:val="Hyperlink"/>
    <w:basedOn w:val="Standardnpsmoodstavce"/>
    <w:uiPriority w:val="99"/>
    <w:semiHidden/>
    <w:unhideWhenUsed/>
    <w:rsid w:val="00C74DF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74DF2"/>
    <w:rPr>
      <w:b/>
      <w:bCs/>
    </w:rPr>
  </w:style>
  <w:style w:type="character" w:styleId="Zdraznn">
    <w:name w:val="Emphasis"/>
    <w:basedOn w:val="Standardnpsmoodstavce"/>
    <w:uiPriority w:val="20"/>
    <w:qFormat/>
    <w:rsid w:val="00C74DF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9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Ew7oP4rpIA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hyperlink" Target="https://www.youtube.com/watch?v=oB9_O1yXUsU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fif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hyperlink" Target="https://www.bezpecnecesty.cz/cz/dopravni-vychova" TargetMode="Externa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20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Pek</dc:creator>
  <cp:keywords/>
  <dc:description/>
  <cp:lastModifiedBy>Romana Pek</cp:lastModifiedBy>
  <cp:revision>11</cp:revision>
  <dcterms:created xsi:type="dcterms:W3CDTF">2021-05-13T19:22:00Z</dcterms:created>
  <dcterms:modified xsi:type="dcterms:W3CDTF">2021-05-14T19:54:00Z</dcterms:modified>
</cp:coreProperties>
</file>