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189A" w:rsidRDefault="0061189A" w:rsidP="0061189A">
      <w:pPr>
        <w:jc w:val="center"/>
        <w:rPr>
          <w:sz w:val="36"/>
          <w:szCs w:val="36"/>
        </w:rPr>
      </w:pPr>
      <w:r w:rsidRPr="0061189A">
        <w:rPr>
          <w:sz w:val="36"/>
          <w:szCs w:val="36"/>
        </w:rPr>
        <w:t>Téma: Den Země</w:t>
      </w:r>
      <w:r>
        <w:rPr>
          <w:sz w:val="36"/>
          <w:szCs w:val="36"/>
        </w:rPr>
        <w:t xml:space="preserve"> </w:t>
      </w:r>
      <w:r w:rsidR="009A31C9">
        <w:rPr>
          <w:sz w:val="36"/>
          <w:szCs w:val="36"/>
        </w:rPr>
        <w:t>– 22. 4. 2021</w:t>
      </w:r>
    </w:p>
    <w:p w:rsidR="0061189A" w:rsidRDefault="00615391" w:rsidP="00DF63C4">
      <w:pPr>
        <w:jc w:val="center"/>
        <w:rPr>
          <w:i/>
        </w:rPr>
      </w:pPr>
      <w:r>
        <w:t xml:space="preserve">Citát indiánského náčelníka </w:t>
      </w:r>
      <w:proofErr w:type="spellStart"/>
      <w:r>
        <w:t>Geronima</w:t>
      </w:r>
      <w:proofErr w:type="spellEnd"/>
      <w:r>
        <w:t xml:space="preserve"> </w:t>
      </w:r>
      <w:r w:rsidR="007C2F07">
        <w:t>z</w:t>
      </w:r>
      <w:r>
        <w:t xml:space="preserve"> knihy „Chraňme naši planetu“: </w:t>
      </w:r>
      <w:r w:rsidRPr="00615391">
        <w:rPr>
          <w:i/>
        </w:rPr>
        <w:t>„Teprve až pokácíte poslední strom, až ulovíte poslední rybu, až otrávíte poslední řeku, přijdete na to, že peníze se nedají jíst.“</w:t>
      </w:r>
    </w:p>
    <w:p w:rsidR="002D2E6D" w:rsidRPr="00DF63C4" w:rsidRDefault="002D2E6D" w:rsidP="0061189A">
      <w:pPr>
        <w:rPr>
          <w:b/>
          <w:sz w:val="26"/>
          <w:szCs w:val="26"/>
        </w:rPr>
      </w:pPr>
      <w:r w:rsidRPr="00DF63C4">
        <w:rPr>
          <w:b/>
          <w:sz w:val="26"/>
          <w:szCs w:val="26"/>
        </w:rPr>
        <w:t>Básnička:</w:t>
      </w:r>
    </w:p>
    <w:p w:rsidR="002D2E6D" w:rsidRDefault="002D2E6D" w:rsidP="00DF63C4">
      <w:pPr>
        <w:jc w:val="center"/>
      </w:pPr>
      <w:r w:rsidRPr="00DF63C4">
        <w:rPr>
          <w:b/>
        </w:rPr>
        <w:t>Jak by bylo</w:t>
      </w:r>
      <w:r>
        <w:t xml:space="preserve"> – Michal Černík</w:t>
      </w:r>
    </w:p>
    <w:p w:rsidR="002D2E6D" w:rsidRDefault="002D2E6D" w:rsidP="00DF63C4">
      <w:pPr>
        <w:jc w:val="center"/>
      </w:pPr>
      <w:r>
        <w:t>Jak by byla smutná tůňka, kde žabička nezakuňká.</w:t>
      </w:r>
    </w:p>
    <w:p w:rsidR="002D2E6D" w:rsidRDefault="002D2E6D" w:rsidP="00DF63C4">
      <w:pPr>
        <w:jc w:val="center"/>
      </w:pPr>
      <w:r>
        <w:t>Jak by bylo smutno v háji, kde si ptáci nezpívají.</w:t>
      </w:r>
    </w:p>
    <w:p w:rsidR="002D2E6D" w:rsidRDefault="002D2E6D" w:rsidP="00DF63C4">
      <w:pPr>
        <w:jc w:val="center"/>
      </w:pPr>
      <w:r>
        <w:t>Jak by byly smutné domy, kde nešumí žádné stromy.</w:t>
      </w:r>
    </w:p>
    <w:p w:rsidR="002D2E6D" w:rsidRDefault="002D2E6D" w:rsidP="00DF63C4">
      <w:pPr>
        <w:jc w:val="center"/>
      </w:pPr>
      <w:r>
        <w:t>Jak by byla smutná louka, kde si brouček nezabrouká.</w:t>
      </w:r>
    </w:p>
    <w:p w:rsidR="002D2E6D" w:rsidRDefault="002D2E6D" w:rsidP="00DF63C4">
      <w:pPr>
        <w:jc w:val="center"/>
      </w:pPr>
      <w:r>
        <w:t>Jak by byla smutná ves, kde neštěkne žádný pes.</w:t>
      </w:r>
    </w:p>
    <w:p w:rsidR="002D2E6D" w:rsidRDefault="002D2E6D" w:rsidP="00DF63C4">
      <w:pPr>
        <w:jc w:val="center"/>
      </w:pPr>
      <w:r>
        <w:t>Jak by bylo smutno v kraji, kde si děti nevýskají.</w:t>
      </w:r>
    </w:p>
    <w:p w:rsidR="009A31C9" w:rsidRDefault="009A31C9" w:rsidP="002D2E6D"/>
    <w:p w:rsidR="001D6C09" w:rsidRDefault="009A31C9" w:rsidP="002D2E6D">
      <w:r>
        <w:t>Básničku Michala Černíka použijeme jako motivaci k rozhovoru s dětmi na téma, jaké by to bylo, kdyby nezpívali ptáci, nekuňkaly žáby, nešuměly stromy…necháme je přemýšlet proč a jak by se to mohlo stát.</w:t>
      </w:r>
    </w:p>
    <w:p w:rsidR="001D6C09" w:rsidRDefault="001D6C09" w:rsidP="002D2E6D">
      <w:pPr>
        <w:rPr>
          <w:b/>
        </w:rPr>
      </w:pPr>
      <w:r w:rsidRPr="001D6C09">
        <w:rPr>
          <w:b/>
        </w:rPr>
        <w:t>Otázky k</w:t>
      </w:r>
      <w:r>
        <w:rPr>
          <w:b/>
        </w:rPr>
        <w:t> </w:t>
      </w:r>
      <w:r w:rsidRPr="001D6C09">
        <w:rPr>
          <w:b/>
        </w:rPr>
        <w:t>zamyšlení</w:t>
      </w:r>
    </w:p>
    <w:p w:rsidR="001D6C09" w:rsidRDefault="001D6C09" w:rsidP="001D6C09">
      <w:pPr>
        <w:spacing w:line="240" w:lineRule="auto"/>
      </w:pPr>
      <w:r>
        <w:t>Co potřebujeme k životu? Vzduch, vodu, potravu, místo k žití.</w:t>
      </w:r>
    </w:p>
    <w:p w:rsidR="006400D9" w:rsidRDefault="001D6C09" w:rsidP="001D6C09">
      <w:pPr>
        <w:spacing w:line="240" w:lineRule="auto"/>
      </w:pPr>
      <w:r>
        <w:t>Kde to bereme? Vzduch je pro každého zadarmo, voda se musí čistit a rozvést do našich domovů, proto se za ni, stejně jako za jídlo a bydlení, platí. O všem ale platí, že za to, jestli jsou vzduch, voda či jídlo kvalitní, odpovídají lidé. Svým chováním mohou čistotu vzduchu i vody ovlivnit. Jak?</w:t>
      </w:r>
    </w:p>
    <w:p w:rsidR="000C61E0" w:rsidRDefault="000C61E0" w:rsidP="001D6C09">
      <w:pPr>
        <w:spacing w:line="240" w:lineRule="auto"/>
        <w:rPr>
          <w:b/>
        </w:rPr>
      </w:pPr>
      <w:r w:rsidRPr="000C61E0">
        <w:rPr>
          <w:b/>
        </w:rPr>
        <w:t>Procházka okolím</w:t>
      </w:r>
    </w:p>
    <w:p w:rsidR="000C61E0" w:rsidRDefault="000C61E0" w:rsidP="001D6C09">
      <w:pPr>
        <w:spacing w:line="240" w:lineRule="auto"/>
      </w:pPr>
      <w:r>
        <w:t>Při procházkách si budeme všímat, kde jsou venkovní sběrné kontejnery. Jakou barvu má kontejner na papír, sklo, plasty? Také si všímáme, jestli všichni lidé odkládají odpadky na správná místa.</w:t>
      </w:r>
    </w:p>
    <w:p w:rsidR="00024E8F" w:rsidRDefault="00024E8F" w:rsidP="001D6C09">
      <w:pPr>
        <w:spacing w:line="240" w:lineRule="auto"/>
        <w:rPr>
          <w:b/>
        </w:rPr>
      </w:pPr>
      <w:r w:rsidRPr="00024E8F">
        <w:rPr>
          <w:b/>
        </w:rPr>
        <w:t>Třídění odpadů</w:t>
      </w:r>
    </w:p>
    <w:p w:rsidR="00024E8F" w:rsidRPr="00024E8F" w:rsidRDefault="00314643" w:rsidP="001D6C09">
      <w:pPr>
        <w:spacing w:line="240" w:lineRule="auto"/>
      </w:pPr>
      <w:r>
        <w:t xml:space="preserve">Co znamená třídění odpadu? Znamená to, že některé materiály jdou použít znovu k výrobě nových věcí. Proto je po použití ukládáme do správných kontejnerů. Poznáme z čeho </w:t>
      </w:r>
      <w:proofErr w:type="gramStart"/>
      <w:r>
        <w:t>je</w:t>
      </w:r>
      <w:proofErr w:type="gramEnd"/>
      <w:r>
        <w:t xml:space="preserve"> co vyrobené? </w:t>
      </w:r>
    </w:p>
    <w:p w:rsidR="006400D9" w:rsidRPr="00314643" w:rsidRDefault="00314643" w:rsidP="001D6C09">
      <w:pPr>
        <w:spacing w:line="240" w:lineRule="auto"/>
        <w:rPr>
          <w:b/>
        </w:rPr>
      </w:pPr>
      <w:r w:rsidRPr="00314643">
        <w:rPr>
          <w:b/>
        </w:rPr>
        <w:t>Papír byl původně strom</w:t>
      </w:r>
    </w:p>
    <w:p w:rsidR="00314643" w:rsidRDefault="00C20A0D" w:rsidP="001D6C09">
      <w:pPr>
        <w:spacing w:line="240" w:lineRule="auto"/>
      </w:pPr>
      <w:r>
        <w:t>Pokácet strom motorovou pilou trvá několik minut. Je přitom snadné nepomyslet, jak dlouho trvalo, než vyrostl a jak dlouho bude trvat, než za něj vyroste náhrada.</w:t>
      </w:r>
    </w:p>
    <w:p w:rsidR="00C20A0D" w:rsidRPr="001D6C09" w:rsidRDefault="00C20A0D" w:rsidP="001D6C09">
      <w:pPr>
        <w:spacing w:line="240" w:lineRule="auto"/>
      </w:pPr>
      <w:r>
        <w:t xml:space="preserve">Stromy jsou nutné pro rovnováhu v přírodě. Deštné pralesy se nazývají plícemi planety. Plíce lidí často doplácejí na znečištěný vzduch – jsme nemocní, špatně se nám dýchá. Plíce planety neboli lesy chráníme tím, že odevzdáváme papír k novému zpracování, a proto se nemusí kácet tolik nových stromů. </w:t>
      </w:r>
    </w:p>
    <w:p w:rsidR="00861912" w:rsidRDefault="00314643" w:rsidP="002D2E6D">
      <w:bookmarkStart w:id="0" w:name="_GoBack"/>
      <w:r w:rsidRPr="000D6FAF">
        <w:rPr>
          <w:b/>
        </w:rPr>
        <w:t>Zpívání:</w:t>
      </w:r>
      <w:bookmarkEnd w:id="0"/>
      <w:r>
        <w:t xml:space="preserve"> J. Uhlíř, Z. Svěrák – Stromy </w:t>
      </w:r>
      <w:hyperlink r:id="rId4" w:history="1">
        <w:r w:rsidRPr="002C71DB">
          <w:rPr>
            <w:rStyle w:val="Hypertextovodkaz"/>
          </w:rPr>
          <w:t>https://www.youtube.com/watch?v=Txliy8f9sEY</w:t>
        </w:r>
      </w:hyperlink>
      <w:r>
        <w:t xml:space="preserve"> </w:t>
      </w:r>
    </w:p>
    <w:p w:rsidR="000D6FAF" w:rsidRDefault="000D6FAF" w:rsidP="002D2E6D">
      <w:r>
        <w:t xml:space="preserve">J. Uhlíř, Z. Svěrák – Chválím tě, Země má </w:t>
      </w:r>
      <w:hyperlink r:id="rId5" w:history="1">
        <w:r w:rsidRPr="00E37E51">
          <w:rPr>
            <w:rStyle w:val="Hypertextovodkaz"/>
          </w:rPr>
          <w:t>https://www.youtube.com/watch?v=OpNN-reD66M</w:t>
        </w:r>
      </w:hyperlink>
      <w:r>
        <w:t xml:space="preserve"> </w:t>
      </w:r>
    </w:p>
    <w:p w:rsidR="00C20A0D" w:rsidRPr="00C20A0D" w:rsidRDefault="00C20A0D" w:rsidP="002D2E6D">
      <w:pPr>
        <w:rPr>
          <w:b/>
        </w:rPr>
      </w:pPr>
      <w:r w:rsidRPr="00C20A0D">
        <w:rPr>
          <w:b/>
        </w:rPr>
        <w:lastRenderedPageBreak/>
        <w:t>Výroba papíru</w:t>
      </w:r>
    </w:p>
    <w:p w:rsidR="00C20A0D" w:rsidRDefault="00C20A0D" w:rsidP="002D2E6D">
      <w:r>
        <w:t>Papír si můžeme vyrobit sami. Děti roztrhají staré noviny nebo použité papíry na kousky, namočí je do vody a pak natrhané kousky rozmixujeme na kaši. Na pečící plech nebo tác položíme jemné síto proti hmyzu, na něj rovnoměrně rozprostřeme papírovou kaši, přiložíme noviny a vymačkáme vodu. Pak kaši překlopíme na noviny podepřené pevnou podložkou, odstraníme síto a necháme proschnout.</w:t>
      </w:r>
    </w:p>
    <w:p w:rsidR="00BE563F" w:rsidRDefault="00861912" w:rsidP="002D2E6D">
      <w:pPr>
        <w:rPr>
          <w:b/>
        </w:rPr>
      </w:pPr>
      <w:r>
        <w:rPr>
          <w:b/>
        </w:rPr>
        <w:t>Kritické myšlení</w:t>
      </w:r>
    </w:p>
    <w:p w:rsidR="009A31C9" w:rsidRDefault="009A31C9" w:rsidP="002D2E6D">
      <w:r>
        <w:t>Vymýšlíme, co by děti mohly udělat pro naši planetu teď, dokud jsou ještě dětmi, a co by mohly dělat až budou dospělé.</w:t>
      </w:r>
    </w:p>
    <w:p w:rsidR="009A31C9" w:rsidRDefault="009A31C9" w:rsidP="002D2E6D">
      <w:r w:rsidRPr="009A31C9">
        <w:rPr>
          <w:b/>
        </w:rPr>
        <w:t>Než to vyhodíme</w:t>
      </w:r>
      <w:r>
        <w:t>: Dříve než odpadový materiál vyhodíme, něco zajímavého z něj vyrobíme</w:t>
      </w:r>
      <w:r w:rsidR="00861912">
        <w:t>.</w:t>
      </w:r>
    </w:p>
    <w:p w:rsidR="00A50A28" w:rsidRDefault="00A50A28" w:rsidP="002D2E6D"/>
    <w:p w:rsidR="006400D9" w:rsidRDefault="006400D9" w:rsidP="00CC4FAE">
      <w:r>
        <w:t xml:space="preserve">Zdroje: </w:t>
      </w:r>
    </w:p>
    <w:p w:rsidR="00CC4FAE" w:rsidRDefault="006400D9" w:rsidP="00CC4FAE">
      <w:r>
        <w:t xml:space="preserve">Eliška </w:t>
      </w:r>
      <w:proofErr w:type="spellStart"/>
      <w:r>
        <w:t>Leblová</w:t>
      </w:r>
      <w:proofErr w:type="spellEnd"/>
      <w:r>
        <w:t>: Environmentální výchova v mateřské škole, Portál 2012</w:t>
      </w:r>
    </w:p>
    <w:p w:rsidR="006400D9" w:rsidRDefault="006400D9" w:rsidP="00CC4FAE">
      <w:r>
        <w:t xml:space="preserve">Eliška </w:t>
      </w:r>
      <w:proofErr w:type="spellStart"/>
      <w:r>
        <w:t>Leblová</w:t>
      </w:r>
      <w:proofErr w:type="spellEnd"/>
      <w:r>
        <w:t>: Děti a příroda – Environmentální výchova hrou, Portál 2013</w:t>
      </w:r>
    </w:p>
    <w:p w:rsidR="00753AB8" w:rsidRDefault="00753AB8" w:rsidP="002D2E6D"/>
    <w:p w:rsidR="00753AB8" w:rsidRDefault="00753AB8" w:rsidP="002D2E6D"/>
    <w:p w:rsidR="00713847" w:rsidRDefault="00713847" w:rsidP="002D2E6D"/>
    <w:p w:rsidR="00713847" w:rsidRDefault="00713847" w:rsidP="002D2E6D"/>
    <w:p w:rsidR="00713847" w:rsidRDefault="00713847" w:rsidP="002D2E6D">
      <w:r>
        <w:rPr>
          <w:noProof/>
        </w:rPr>
        <w:lastRenderedPageBreak/>
        <w:drawing>
          <wp:inline distT="0" distB="0" distL="0" distR="0">
            <wp:extent cx="5731510" cy="8146415"/>
            <wp:effectExtent l="0" t="0" r="2540" b="698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oPrirodu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847" w:rsidRDefault="00713847" w:rsidP="002D2E6D">
      <w:r>
        <w:t xml:space="preserve">Zdroj: </w:t>
      </w:r>
      <w:hyperlink r:id="rId7" w:history="1">
        <w:r w:rsidR="008B1B8A" w:rsidRPr="00080251">
          <w:rPr>
            <w:rStyle w:val="Hypertextovodkaz"/>
          </w:rPr>
          <w:t>https://www.napadyproanicku.cz/pracovni-listy-a-sablony/pracovni-listy/836-co-muzeme-udelat-pro-zemi</w:t>
        </w:r>
      </w:hyperlink>
    </w:p>
    <w:p w:rsidR="008B1B8A" w:rsidRDefault="008B1B8A" w:rsidP="002D2E6D">
      <w:r>
        <w:rPr>
          <w:noProof/>
        </w:rPr>
        <w:lastRenderedPageBreak/>
        <w:drawing>
          <wp:inline distT="0" distB="0" distL="0" distR="0">
            <wp:extent cx="5731510" cy="7569200"/>
            <wp:effectExtent l="0" t="0" r="254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nZem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B8A" w:rsidRDefault="008B1B8A" w:rsidP="002D2E6D">
      <w:r>
        <w:t xml:space="preserve">Zdroj: </w:t>
      </w:r>
      <w:hyperlink r:id="rId9" w:history="1">
        <w:r w:rsidRPr="00080251">
          <w:rPr>
            <w:rStyle w:val="Hypertextovodkaz"/>
          </w:rPr>
          <w:t>https://www.napadyproanicku.cz/pracovni-listy-a-sablony/omalovanky/837-den-zeme</w:t>
        </w:r>
      </w:hyperlink>
      <w:r>
        <w:t xml:space="preserve"> </w:t>
      </w:r>
    </w:p>
    <w:p w:rsidR="00713847" w:rsidRDefault="00713847" w:rsidP="002D2E6D">
      <w:r>
        <w:rPr>
          <w:noProof/>
        </w:rPr>
        <w:lastRenderedPageBreak/>
        <w:drawing>
          <wp:inline distT="0" distB="0" distL="0" distR="0">
            <wp:extent cx="5731510" cy="8209280"/>
            <wp:effectExtent l="0" t="0" r="2540" b="127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amosebou_inofgrafika_tridici_kontejnery_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0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847" w:rsidRDefault="00713847" w:rsidP="002D2E6D">
      <w:r>
        <w:t xml:space="preserve">Zdroj: </w:t>
      </w:r>
      <w:hyperlink r:id="rId11" w:history="1">
        <w:r w:rsidR="00CC4FAE" w:rsidRPr="002C71DB">
          <w:rPr>
            <w:rStyle w:val="Hypertextovodkaz"/>
          </w:rPr>
          <w:t>https://www.samosebou.cz/2020/09/03/jak-zvladnout-zacatek-skoly-eco-friendly/</w:t>
        </w:r>
      </w:hyperlink>
    </w:p>
    <w:p w:rsidR="00CC4FAE" w:rsidRDefault="00CC4FAE" w:rsidP="002D2E6D"/>
    <w:p w:rsidR="001F16C8" w:rsidRPr="00CC4FAE" w:rsidRDefault="00CC4FAE" w:rsidP="002D2E6D">
      <w:pPr>
        <w:rPr>
          <w:b/>
          <w:sz w:val="26"/>
          <w:szCs w:val="26"/>
        </w:rPr>
      </w:pPr>
      <w:r w:rsidRPr="00CC4FAE">
        <w:rPr>
          <w:b/>
          <w:sz w:val="26"/>
          <w:szCs w:val="26"/>
        </w:rPr>
        <w:lastRenderedPageBreak/>
        <w:t>Tipy na tvoření:</w:t>
      </w:r>
    </w:p>
    <w:p w:rsidR="00CC4FAE" w:rsidRDefault="00713847" w:rsidP="002D2E6D">
      <w:r>
        <w:rPr>
          <w:noProof/>
        </w:rPr>
        <w:drawing>
          <wp:inline distT="0" distB="0" distL="0" distR="0">
            <wp:extent cx="4086225" cy="2686050"/>
            <wp:effectExtent l="0" t="0" r="952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jtcdc23xbors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847" w:rsidRDefault="00713847" w:rsidP="002D2E6D">
      <w:r>
        <w:t xml:space="preserve">Zdroj: </w:t>
      </w:r>
      <w:hyperlink r:id="rId13" w:history="1">
        <w:r w:rsidRPr="002C71DB">
          <w:rPr>
            <w:rStyle w:val="Hypertextovodkaz"/>
          </w:rPr>
          <w:t>https://cz.pinterest.com/pin/22588435620084853/</w:t>
        </w:r>
      </w:hyperlink>
    </w:p>
    <w:p w:rsidR="00713847" w:rsidRDefault="00713847" w:rsidP="002D2E6D">
      <w:r>
        <w:rPr>
          <w:noProof/>
        </w:rPr>
        <w:drawing>
          <wp:inline distT="0" distB="0" distL="0" distR="0" wp14:anchorId="212276BA" wp14:editId="4231776A">
            <wp:extent cx="5731510" cy="3007995"/>
            <wp:effectExtent l="0" t="0" r="254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09ee6698f1c9867896de3d5563b116c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847" w:rsidRDefault="00713847" w:rsidP="002D2E6D">
      <w:r>
        <w:t xml:space="preserve">Zdroj: </w:t>
      </w:r>
      <w:hyperlink r:id="rId15" w:history="1">
        <w:r w:rsidRPr="002C71DB">
          <w:rPr>
            <w:rStyle w:val="Hypertextovodkaz"/>
          </w:rPr>
          <w:t>https://cz.pinterest.com/pin/388365167872288370/</w:t>
        </w:r>
      </w:hyperlink>
      <w:r>
        <w:t xml:space="preserve"> </w:t>
      </w:r>
    </w:p>
    <w:p w:rsidR="00713847" w:rsidRDefault="00713847" w:rsidP="002D2E6D">
      <w:r>
        <w:rPr>
          <w:noProof/>
        </w:rPr>
        <w:lastRenderedPageBreak/>
        <w:drawing>
          <wp:inline distT="0" distB="0" distL="0" distR="0">
            <wp:extent cx="5731510" cy="5996940"/>
            <wp:effectExtent l="0" t="0" r="2540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malovánka popelnice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50" b="4508"/>
                    <a:stretch/>
                  </pic:blipFill>
                  <pic:spPr bwMode="auto">
                    <a:xfrm>
                      <a:off x="0" y="0"/>
                      <a:ext cx="5731510" cy="5996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847" w:rsidRDefault="00713847" w:rsidP="002D2E6D">
      <w:r>
        <w:t xml:space="preserve">Zdroj: </w:t>
      </w:r>
      <w:hyperlink r:id="rId17" w:history="1">
        <w:r w:rsidRPr="002C71DB">
          <w:rPr>
            <w:rStyle w:val="Hypertextovodkaz"/>
          </w:rPr>
          <w:t>https://cz.pinterest.com/pin/22588435620084853/</w:t>
        </w:r>
      </w:hyperlink>
    </w:p>
    <w:p w:rsidR="00713847" w:rsidRDefault="00713847" w:rsidP="002D2E6D"/>
    <w:p w:rsidR="00713847" w:rsidRDefault="00713847" w:rsidP="002D2E6D">
      <w:r>
        <w:rPr>
          <w:noProof/>
        </w:rPr>
        <w:lastRenderedPageBreak/>
        <w:drawing>
          <wp:inline distT="0" distB="0" distL="0" distR="0">
            <wp:extent cx="5667375" cy="8020050"/>
            <wp:effectExtent l="0" t="0" r="952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opeláři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847" w:rsidRDefault="00713847" w:rsidP="002D2E6D">
      <w:r>
        <w:t xml:space="preserve">Zdroj: </w:t>
      </w:r>
      <w:hyperlink r:id="rId19" w:history="1">
        <w:r w:rsidRPr="002C71DB">
          <w:rPr>
            <w:rStyle w:val="Hypertextovodkaz"/>
          </w:rPr>
          <w:t>https://cz.pinterest.com/pin/2040762320544421/</w:t>
        </w:r>
      </w:hyperlink>
    </w:p>
    <w:p w:rsidR="002D2E6D" w:rsidRPr="002D2E6D" w:rsidRDefault="002D2E6D" w:rsidP="002D2E6D"/>
    <w:sectPr w:rsidR="002D2E6D" w:rsidRPr="002D2E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89A"/>
    <w:rsid w:val="00024E8F"/>
    <w:rsid w:val="000C61E0"/>
    <w:rsid w:val="000D6FAF"/>
    <w:rsid w:val="001D6C09"/>
    <w:rsid w:val="001F16C8"/>
    <w:rsid w:val="002762C1"/>
    <w:rsid w:val="002D2E6D"/>
    <w:rsid w:val="00314643"/>
    <w:rsid w:val="0061189A"/>
    <w:rsid w:val="00615391"/>
    <w:rsid w:val="006251BB"/>
    <w:rsid w:val="006400D9"/>
    <w:rsid w:val="00713847"/>
    <w:rsid w:val="00753AB8"/>
    <w:rsid w:val="007C2F07"/>
    <w:rsid w:val="008059CB"/>
    <w:rsid w:val="00861912"/>
    <w:rsid w:val="008B1B8A"/>
    <w:rsid w:val="009A31C9"/>
    <w:rsid w:val="00A50A28"/>
    <w:rsid w:val="00BE563F"/>
    <w:rsid w:val="00C20A0D"/>
    <w:rsid w:val="00CC4FAE"/>
    <w:rsid w:val="00DF63C4"/>
    <w:rsid w:val="00E065D4"/>
    <w:rsid w:val="00F62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474CCF"/>
  <w15:chartTrackingRefBased/>
  <w15:docId w15:val="{0AC17DA9-EA46-4D02-9457-AC668C709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753AB8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53AB8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71384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cz.pinterest.com/pin/22588435620084853/" TargetMode="External"/><Relationship Id="rId18" Type="http://schemas.openxmlformats.org/officeDocument/2006/relationships/image" Target="media/image7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www.napadyproanicku.cz/pracovni-listy-a-sablony/pracovni-listy/836-co-muzeme-udelat-pro-zemi" TargetMode="External"/><Relationship Id="rId12" Type="http://schemas.openxmlformats.org/officeDocument/2006/relationships/image" Target="media/image4.jpg"/><Relationship Id="rId17" Type="http://schemas.openxmlformats.org/officeDocument/2006/relationships/hyperlink" Target="https://cz.pinterest.com/pin/22588435620084853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.samosebou.cz/2020/09/03/jak-zvladnout-zacatek-skoly-eco-friendly/" TargetMode="External"/><Relationship Id="rId5" Type="http://schemas.openxmlformats.org/officeDocument/2006/relationships/hyperlink" Target="https://www.youtube.com/watch?v=OpNN-reD66M" TargetMode="External"/><Relationship Id="rId15" Type="http://schemas.openxmlformats.org/officeDocument/2006/relationships/hyperlink" Target="https://cz.pinterest.com/pin/388365167872288370/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cz.pinterest.com/pin/2040762320544421/" TargetMode="External"/><Relationship Id="rId4" Type="http://schemas.openxmlformats.org/officeDocument/2006/relationships/hyperlink" Target="https://www.youtube.com/watch?v=Txliy8f9sEY" TargetMode="External"/><Relationship Id="rId9" Type="http://schemas.openxmlformats.org/officeDocument/2006/relationships/hyperlink" Target="https://www.napadyproanicku.cz/pracovni-listy-a-sablony/omalovanky/837-den-zeme" TargetMode="External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8</Pages>
  <Words>611</Words>
  <Characters>3609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Raduska</dc:creator>
  <cp:keywords/>
  <dc:description/>
  <cp:lastModifiedBy>Raduska</cp:lastModifiedBy>
  <cp:revision>23</cp:revision>
  <dcterms:created xsi:type="dcterms:W3CDTF">2021-03-22T07:19:00Z</dcterms:created>
  <dcterms:modified xsi:type="dcterms:W3CDTF">2021-04-09T17:52:00Z</dcterms:modified>
</cp:coreProperties>
</file>